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32" w:rsidRPr="00E940E3" w:rsidRDefault="005E0585" w:rsidP="00B80224">
      <w:pPr>
        <w:tabs>
          <w:tab w:val="left" w:pos="6165"/>
        </w:tabs>
        <w:autoSpaceDE w:val="0"/>
        <w:adjustRightInd w:val="0"/>
        <w:spacing w:line="240" w:lineRule="auto"/>
        <w:rPr>
          <w:rFonts w:cs="Arial"/>
          <w:b/>
          <w:sz w:val="20"/>
          <w:szCs w:val="20"/>
          <w:u w:val="single"/>
        </w:rPr>
      </w:pPr>
      <w:r w:rsidRPr="00E940E3">
        <w:rPr>
          <w:rFonts w:cs="Arial"/>
          <w:b/>
          <w:sz w:val="20"/>
          <w:szCs w:val="20"/>
          <w:u w:val="single"/>
        </w:rPr>
        <w:t>Qualitative interview topic guide -</w:t>
      </w:r>
      <w:r w:rsidR="00B80224" w:rsidRPr="00E940E3">
        <w:rPr>
          <w:rFonts w:cs="Arial"/>
          <w:b/>
          <w:sz w:val="20"/>
          <w:szCs w:val="20"/>
          <w:u w:val="single"/>
        </w:rPr>
        <w:t xml:space="preserve"> summary</w:t>
      </w:r>
    </w:p>
    <w:p w:rsidR="00B80224" w:rsidRPr="00E940E3" w:rsidRDefault="00B80224" w:rsidP="00B80224">
      <w:pPr>
        <w:tabs>
          <w:tab w:val="left" w:pos="6165"/>
        </w:tabs>
        <w:autoSpaceDE w:val="0"/>
        <w:adjustRightInd w:val="0"/>
        <w:spacing w:line="240" w:lineRule="auto"/>
        <w:rPr>
          <w:rFonts w:cs="Arial"/>
          <w:sz w:val="20"/>
          <w:szCs w:val="20"/>
        </w:rPr>
      </w:pPr>
      <w:r w:rsidRPr="00E940E3">
        <w:rPr>
          <w:rFonts w:cs="Arial"/>
          <w:b/>
          <w:sz w:val="20"/>
          <w:szCs w:val="20"/>
        </w:rPr>
        <w:t xml:space="preserve">Opening questions/‘ice-breaker’: </w:t>
      </w:r>
      <w:r w:rsidRPr="00E940E3">
        <w:rPr>
          <w:rFonts w:cs="Arial"/>
          <w:sz w:val="20"/>
          <w:szCs w:val="20"/>
        </w:rPr>
        <w:t>Internet use – in general, for health</w:t>
      </w:r>
    </w:p>
    <w:p w:rsidR="00B80224" w:rsidRPr="00E940E3" w:rsidRDefault="00B80224" w:rsidP="00B80224">
      <w:pPr>
        <w:tabs>
          <w:tab w:val="left" w:pos="6165"/>
        </w:tabs>
        <w:autoSpaceDE w:val="0"/>
        <w:adjustRightInd w:val="0"/>
        <w:spacing w:line="240" w:lineRule="auto"/>
        <w:rPr>
          <w:rFonts w:cs="Arial"/>
          <w:sz w:val="20"/>
          <w:szCs w:val="20"/>
        </w:rPr>
      </w:pPr>
    </w:p>
    <w:p w:rsidR="00B80224" w:rsidRPr="00E940E3" w:rsidRDefault="00B80224" w:rsidP="00B80224">
      <w:pPr>
        <w:tabs>
          <w:tab w:val="left" w:pos="6165"/>
        </w:tabs>
        <w:autoSpaceDE w:val="0"/>
        <w:adjustRightInd w:val="0"/>
        <w:spacing w:line="240" w:lineRule="auto"/>
        <w:rPr>
          <w:rFonts w:cs="Arial"/>
          <w:b/>
          <w:sz w:val="20"/>
          <w:szCs w:val="20"/>
        </w:rPr>
      </w:pPr>
      <w:r w:rsidRPr="00E940E3">
        <w:rPr>
          <w:rFonts w:cs="Arial"/>
          <w:b/>
          <w:sz w:val="20"/>
          <w:szCs w:val="20"/>
        </w:rPr>
        <w:t xml:space="preserve">First impressions of </w:t>
      </w:r>
      <w:proofErr w:type="spellStart"/>
      <w:r w:rsidRPr="00E940E3">
        <w:rPr>
          <w:rFonts w:cs="Arial"/>
          <w:b/>
          <w:sz w:val="20"/>
          <w:szCs w:val="20"/>
        </w:rPr>
        <w:t>eSHC</w:t>
      </w:r>
      <w:proofErr w:type="spellEnd"/>
      <w:r w:rsidRPr="00E940E3">
        <w:rPr>
          <w:rFonts w:cs="Arial"/>
          <w:b/>
          <w:sz w:val="20"/>
          <w:szCs w:val="20"/>
        </w:rPr>
        <w:t xml:space="preserve"> </w:t>
      </w:r>
    </w:p>
    <w:p w:rsidR="00B80224" w:rsidRPr="00E940E3" w:rsidRDefault="00B80224" w:rsidP="00B80224">
      <w:pPr>
        <w:pStyle w:val="ListParagraph"/>
        <w:numPr>
          <w:ilvl w:val="0"/>
          <w:numId w:val="1"/>
        </w:numPr>
        <w:tabs>
          <w:tab w:val="left" w:pos="6165"/>
        </w:tabs>
        <w:autoSpaceDE w:val="0"/>
        <w:adjustRightInd w:val="0"/>
        <w:spacing w:line="240" w:lineRule="auto"/>
        <w:rPr>
          <w:rFonts w:cs="Arial"/>
          <w:b/>
          <w:sz w:val="20"/>
          <w:szCs w:val="20"/>
        </w:rPr>
      </w:pPr>
      <w:r w:rsidRPr="00E940E3">
        <w:rPr>
          <w:rFonts w:cs="Arial"/>
          <w:sz w:val="20"/>
          <w:szCs w:val="20"/>
        </w:rPr>
        <w:t>Reason for choosing, expectations, awareness of other sources of treatment</w:t>
      </w:r>
    </w:p>
    <w:p w:rsidR="00B80224" w:rsidRPr="00E940E3" w:rsidRDefault="00B80224" w:rsidP="00B80224">
      <w:pPr>
        <w:pStyle w:val="ListParagraph"/>
        <w:tabs>
          <w:tab w:val="left" w:pos="6165"/>
        </w:tabs>
        <w:autoSpaceDE w:val="0"/>
        <w:adjustRightInd w:val="0"/>
        <w:spacing w:line="240" w:lineRule="auto"/>
        <w:rPr>
          <w:rFonts w:cs="Arial"/>
          <w:b/>
          <w:sz w:val="20"/>
          <w:szCs w:val="20"/>
        </w:rPr>
      </w:pPr>
    </w:p>
    <w:p w:rsidR="00B80224" w:rsidRPr="00E940E3" w:rsidRDefault="00B80224" w:rsidP="00B80224">
      <w:pPr>
        <w:tabs>
          <w:tab w:val="left" w:pos="6165"/>
        </w:tabs>
        <w:autoSpaceDE w:val="0"/>
        <w:adjustRightInd w:val="0"/>
        <w:spacing w:line="240" w:lineRule="auto"/>
        <w:rPr>
          <w:rFonts w:cs="Arial"/>
          <w:b/>
          <w:sz w:val="20"/>
          <w:szCs w:val="20"/>
        </w:rPr>
      </w:pPr>
      <w:r w:rsidRPr="00E940E3">
        <w:rPr>
          <w:rFonts w:cs="Arial"/>
          <w:b/>
          <w:sz w:val="20"/>
          <w:szCs w:val="20"/>
        </w:rPr>
        <w:t xml:space="preserve">Interviewee talks through what happened: </w:t>
      </w:r>
    </w:p>
    <w:p w:rsidR="00B80224" w:rsidRPr="00E940E3" w:rsidRDefault="00B80224" w:rsidP="00B80224">
      <w:pPr>
        <w:tabs>
          <w:tab w:val="left" w:pos="6165"/>
        </w:tabs>
        <w:autoSpaceDE w:val="0"/>
        <w:adjustRightInd w:val="0"/>
        <w:spacing w:line="240" w:lineRule="auto"/>
        <w:rPr>
          <w:rFonts w:cs="Arial"/>
          <w:i/>
          <w:sz w:val="20"/>
          <w:szCs w:val="20"/>
        </w:rPr>
      </w:pPr>
      <w:r w:rsidRPr="00E940E3">
        <w:rPr>
          <w:rFonts w:cs="Arial"/>
          <w:i/>
          <w:sz w:val="20"/>
          <w:szCs w:val="20"/>
        </w:rPr>
        <w:t>Probe for details, views, reasons for actions taken, how interviewees worked out what to do at each stage, and to establish sequence of what happened &amp; approximate timings.</w:t>
      </w:r>
    </w:p>
    <w:p w:rsidR="00B80224" w:rsidRPr="00E940E3" w:rsidRDefault="00B80224" w:rsidP="00B80224">
      <w:pPr>
        <w:pStyle w:val="ListParagraph"/>
        <w:numPr>
          <w:ilvl w:val="0"/>
          <w:numId w:val="1"/>
        </w:numPr>
        <w:tabs>
          <w:tab w:val="left" w:pos="6165"/>
        </w:tabs>
        <w:autoSpaceDE w:val="0"/>
        <w:adjustRightInd w:val="0"/>
        <w:spacing w:line="240" w:lineRule="auto"/>
        <w:rPr>
          <w:rFonts w:cs="Arial"/>
          <w:sz w:val="20"/>
          <w:szCs w:val="20"/>
        </w:rPr>
      </w:pPr>
      <w:r w:rsidRPr="00E940E3">
        <w:rPr>
          <w:rFonts w:cs="Arial"/>
          <w:sz w:val="20"/>
          <w:szCs w:val="20"/>
        </w:rPr>
        <w:t xml:space="preserve">Testing experience </w:t>
      </w:r>
      <w:r w:rsidRPr="00E940E3">
        <w:rPr>
          <w:rFonts w:cs="Arial"/>
          <w:i/>
          <w:sz w:val="20"/>
          <w:szCs w:val="20"/>
        </w:rPr>
        <w:t>(not asked of those participating as partners)</w:t>
      </w:r>
    </w:p>
    <w:p w:rsidR="00B80224" w:rsidRPr="00E940E3" w:rsidRDefault="00B80224" w:rsidP="00B80224">
      <w:pPr>
        <w:pStyle w:val="ListParagraph"/>
        <w:numPr>
          <w:ilvl w:val="0"/>
          <w:numId w:val="1"/>
        </w:numPr>
        <w:tabs>
          <w:tab w:val="left" w:pos="6165"/>
        </w:tabs>
        <w:autoSpaceDE w:val="0"/>
        <w:adjustRightInd w:val="0"/>
        <w:spacing w:line="240" w:lineRule="auto"/>
        <w:rPr>
          <w:rFonts w:cs="Arial"/>
          <w:sz w:val="20"/>
          <w:szCs w:val="20"/>
        </w:rPr>
      </w:pPr>
      <w:r w:rsidRPr="00E940E3">
        <w:rPr>
          <w:rFonts w:cs="Arial"/>
          <w:sz w:val="20"/>
          <w:szCs w:val="20"/>
        </w:rPr>
        <w:t>Reaction to result (or message from partner)</w:t>
      </w:r>
    </w:p>
    <w:p w:rsidR="00B80224" w:rsidRPr="00E940E3" w:rsidRDefault="00B80224" w:rsidP="00B80224">
      <w:pPr>
        <w:pStyle w:val="ListParagraph"/>
        <w:numPr>
          <w:ilvl w:val="0"/>
          <w:numId w:val="1"/>
        </w:numPr>
        <w:tabs>
          <w:tab w:val="left" w:pos="6165"/>
        </w:tabs>
        <w:autoSpaceDE w:val="0"/>
        <w:adjustRightInd w:val="0"/>
        <w:spacing w:line="240" w:lineRule="auto"/>
        <w:rPr>
          <w:rFonts w:cs="Arial"/>
          <w:sz w:val="20"/>
          <w:szCs w:val="20"/>
        </w:rPr>
      </w:pPr>
      <w:r w:rsidRPr="00E940E3">
        <w:rPr>
          <w:rFonts w:cs="Arial"/>
          <w:sz w:val="20"/>
          <w:szCs w:val="20"/>
        </w:rPr>
        <w:t>Care pathway use – what happened</w:t>
      </w:r>
    </w:p>
    <w:p w:rsidR="00B80224" w:rsidRPr="00E940E3" w:rsidRDefault="00B80224" w:rsidP="00B80224">
      <w:pPr>
        <w:pStyle w:val="ListParagraph"/>
        <w:numPr>
          <w:ilvl w:val="0"/>
          <w:numId w:val="1"/>
        </w:numPr>
        <w:tabs>
          <w:tab w:val="left" w:pos="6165"/>
        </w:tabs>
        <w:autoSpaceDE w:val="0"/>
        <w:adjustRightInd w:val="0"/>
        <w:spacing w:line="240" w:lineRule="auto"/>
        <w:rPr>
          <w:rFonts w:cs="Arial"/>
          <w:sz w:val="20"/>
          <w:szCs w:val="20"/>
        </w:rPr>
      </w:pPr>
      <w:r w:rsidRPr="00E940E3">
        <w:rPr>
          <w:rFonts w:cs="Arial"/>
          <w:sz w:val="20"/>
          <w:szCs w:val="20"/>
        </w:rPr>
        <w:t>Experience of providing information online (online ‘consultation’)</w:t>
      </w:r>
    </w:p>
    <w:p w:rsidR="00B80224" w:rsidRPr="00E940E3" w:rsidRDefault="00B80224" w:rsidP="00B80224">
      <w:pPr>
        <w:tabs>
          <w:tab w:val="left" w:pos="6165"/>
        </w:tabs>
        <w:autoSpaceDE w:val="0"/>
        <w:adjustRightInd w:val="0"/>
        <w:spacing w:line="240" w:lineRule="auto"/>
        <w:rPr>
          <w:rFonts w:cs="Arial"/>
          <w:b/>
          <w:sz w:val="20"/>
          <w:szCs w:val="20"/>
        </w:rPr>
      </w:pPr>
      <w:r w:rsidRPr="00E940E3">
        <w:rPr>
          <w:rFonts w:cs="Arial"/>
          <w:b/>
          <w:sz w:val="20"/>
          <w:szCs w:val="20"/>
        </w:rPr>
        <w:t>[</w:t>
      </w:r>
      <w:proofErr w:type="gramStart"/>
      <w:r w:rsidRPr="00E940E3">
        <w:rPr>
          <w:rFonts w:cs="Arial"/>
          <w:b/>
          <w:i/>
          <w:sz w:val="20"/>
          <w:szCs w:val="20"/>
        </w:rPr>
        <w:t>if</w:t>
      </w:r>
      <w:proofErr w:type="gramEnd"/>
      <w:r w:rsidRPr="00E940E3">
        <w:rPr>
          <w:rFonts w:cs="Arial"/>
          <w:b/>
          <w:i/>
          <w:sz w:val="20"/>
          <w:szCs w:val="20"/>
        </w:rPr>
        <w:t xml:space="preserve"> applicable:</w:t>
      </w:r>
      <w:r w:rsidRPr="00E940E3">
        <w:rPr>
          <w:rFonts w:cs="Arial"/>
          <w:b/>
          <w:sz w:val="20"/>
          <w:szCs w:val="20"/>
        </w:rPr>
        <w:t>] Being directed to clinic/GP</w:t>
      </w:r>
    </w:p>
    <w:p w:rsidR="00B80224" w:rsidRPr="00E940E3" w:rsidRDefault="00B80224" w:rsidP="00B80224">
      <w:pPr>
        <w:pStyle w:val="ListParagraph"/>
        <w:numPr>
          <w:ilvl w:val="0"/>
          <w:numId w:val="1"/>
        </w:numPr>
        <w:tabs>
          <w:tab w:val="left" w:pos="6165"/>
        </w:tabs>
        <w:autoSpaceDE w:val="0"/>
        <w:adjustRightInd w:val="0"/>
        <w:spacing w:line="240" w:lineRule="auto"/>
        <w:rPr>
          <w:rFonts w:cs="Arial"/>
          <w:sz w:val="20"/>
          <w:szCs w:val="20"/>
        </w:rPr>
      </w:pPr>
      <w:r w:rsidRPr="00E940E3">
        <w:rPr>
          <w:rFonts w:cs="Arial"/>
          <w:sz w:val="20"/>
          <w:szCs w:val="20"/>
        </w:rPr>
        <w:t>Reaction, what happened (helpline use? Attendance, receiving treatment)</w:t>
      </w:r>
    </w:p>
    <w:p w:rsidR="00B80224" w:rsidRPr="00E940E3" w:rsidRDefault="00B80224" w:rsidP="00B80224">
      <w:pPr>
        <w:tabs>
          <w:tab w:val="left" w:pos="6165"/>
        </w:tabs>
        <w:autoSpaceDE w:val="0"/>
        <w:adjustRightInd w:val="0"/>
        <w:spacing w:line="240" w:lineRule="auto"/>
        <w:rPr>
          <w:rFonts w:cs="Arial"/>
          <w:b/>
          <w:sz w:val="20"/>
          <w:szCs w:val="20"/>
        </w:rPr>
      </w:pPr>
      <w:r w:rsidRPr="00E940E3">
        <w:rPr>
          <w:rFonts w:cs="Arial"/>
          <w:b/>
          <w:sz w:val="20"/>
          <w:szCs w:val="20"/>
        </w:rPr>
        <w:t>[</w:t>
      </w:r>
      <w:proofErr w:type="gramStart"/>
      <w:r w:rsidRPr="00E940E3">
        <w:rPr>
          <w:rFonts w:cs="Arial"/>
          <w:b/>
          <w:i/>
          <w:sz w:val="20"/>
          <w:szCs w:val="20"/>
        </w:rPr>
        <w:t>if</w:t>
      </w:r>
      <w:proofErr w:type="gramEnd"/>
      <w:r w:rsidRPr="00E940E3">
        <w:rPr>
          <w:rFonts w:cs="Arial"/>
          <w:b/>
          <w:i/>
          <w:sz w:val="20"/>
          <w:szCs w:val="20"/>
        </w:rPr>
        <w:t xml:space="preserve"> applicable:</w:t>
      </w:r>
      <w:r w:rsidRPr="00E940E3">
        <w:rPr>
          <w:rFonts w:cs="Arial"/>
          <w:b/>
          <w:sz w:val="20"/>
          <w:szCs w:val="20"/>
        </w:rPr>
        <w:t>] Disengaging from the care pathway</w:t>
      </w:r>
    </w:p>
    <w:p w:rsidR="00B80224" w:rsidRPr="00E940E3" w:rsidRDefault="00B80224" w:rsidP="00B80224">
      <w:pPr>
        <w:pStyle w:val="ListParagraph"/>
        <w:numPr>
          <w:ilvl w:val="0"/>
          <w:numId w:val="1"/>
        </w:numPr>
        <w:tabs>
          <w:tab w:val="left" w:pos="6165"/>
        </w:tabs>
        <w:autoSpaceDE w:val="0"/>
        <w:adjustRightInd w:val="0"/>
        <w:spacing w:line="240" w:lineRule="auto"/>
        <w:rPr>
          <w:rFonts w:cs="Arial"/>
          <w:sz w:val="20"/>
          <w:szCs w:val="20"/>
        </w:rPr>
      </w:pPr>
      <w:r w:rsidRPr="00E940E3">
        <w:rPr>
          <w:rFonts w:cs="Arial"/>
          <w:sz w:val="20"/>
          <w:szCs w:val="20"/>
        </w:rPr>
        <w:t>Reasons, what happened</w:t>
      </w:r>
    </w:p>
    <w:p w:rsidR="00B80224" w:rsidRPr="00E940E3" w:rsidRDefault="00B80224" w:rsidP="00B80224">
      <w:pPr>
        <w:tabs>
          <w:tab w:val="left" w:pos="6165"/>
        </w:tabs>
        <w:autoSpaceDE w:val="0"/>
        <w:adjustRightInd w:val="0"/>
        <w:spacing w:line="240" w:lineRule="auto"/>
        <w:rPr>
          <w:rFonts w:cs="Arial"/>
          <w:b/>
          <w:sz w:val="20"/>
          <w:szCs w:val="20"/>
        </w:rPr>
      </w:pPr>
      <w:r w:rsidRPr="00E940E3">
        <w:rPr>
          <w:rFonts w:cs="Arial"/>
          <w:b/>
          <w:sz w:val="20"/>
          <w:szCs w:val="20"/>
        </w:rPr>
        <w:t>Awareness and use of the telephone helpline</w:t>
      </w:r>
    </w:p>
    <w:p w:rsidR="00B80224" w:rsidRPr="00E940E3" w:rsidRDefault="00B80224" w:rsidP="00B80224">
      <w:pPr>
        <w:tabs>
          <w:tab w:val="left" w:pos="6165"/>
        </w:tabs>
        <w:autoSpaceDE w:val="0"/>
        <w:adjustRightInd w:val="0"/>
        <w:spacing w:line="240" w:lineRule="auto"/>
        <w:rPr>
          <w:rFonts w:cs="Arial"/>
          <w:b/>
          <w:sz w:val="20"/>
          <w:szCs w:val="20"/>
        </w:rPr>
      </w:pPr>
      <w:r w:rsidRPr="00E940E3">
        <w:rPr>
          <w:rFonts w:cs="Arial"/>
          <w:b/>
          <w:sz w:val="20"/>
          <w:szCs w:val="20"/>
        </w:rPr>
        <w:t>[</w:t>
      </w:r>
      <w:proofErr w:type="gramStart"/>
      <w:r w:rsidRPr="00E940E3">
        <w:rPr>
          <w:rFonts w:cs="Arial"/>
          <w:b/>
          <w:i/>
          <w:sz w:val="20"/>
          <w:szCs w:val="20"/>
        </w:rPr>
        <w:t>if</w:t>
      </w:r>
      <w:proofErr w:type="gramEnd"/>
      <w:r w:rsidRPr="00E940E3">
        <w:rPr>
          <w:rFonts w:cs="Arial"/>
          <w:b/>
          <w:i/>
          <w:sz w:val="20"/>
          <w:szCs w:val="20"/>
        </w:rPr>
        <w:t xml:space="preserve"> applicable:</w:t>
      </w:r>
      <w:r w:rsidRPr="00E940E3">
        <w:rPr>
          <w:rFonts w:cs="Arial"/>
          <w:b/>
          <w:sz w:val="20"/>
          <w:szCs w:val="20"/>
        </w:rPr>
        <w:t>] E-prescription &amp; picking up treatment from pharmacy</w:t>
      </w:r>
    </w:p>
    <w:p w:rsidR="00B80224" w:rsidRPr="00E940E3" w:rsidRDefault="00B80224" w:rsidP="00B80224">
      <w:pPr>
        <w:pStyle w:val="ListParagraph"/>
        <w:numPr>
          <w:ilvl w:val="0"/>
          <w:numId w:val="1"/>
        </w:numPr>
        <w:tabs>
          <w:tab w:val="left" w:pos="6165"/>
        </w:tabs>
        <w:autoSpaceDE w:val="0"/>
        <w:adjustRightInd w:val="0"/>
        <w:spacing w:line="240" w:lineRule="auto"/>
        <w:rPr>
          <w:rFonts w:cs="Arial"/>
          <w:b/>
          <w:sz w:val="20"/>
          <w:szCs w:val="20"/>
        </w:rPr>
      </w:pPr>
      <w:r w:rsidRPr="00E940E3">
        <w:rPr>
          <w:rFonts w:cs="Arial"/>
          <w:sz w:val="20"/>
          <w:szCs w:val="20"/>
        </w:rPr>
        <w:t>Selecting a pharmacy</w:t>
      </w:r>
    </w:p>
    <w:p w:rsidR="00B80224" w:rsidRPr="00E940E3" w:rsidRDefault="00B80224" w:rsidP="00B80224">
      <w:pPr>
        <w:pStyle w:val="ListParagraph"/>
        <w:numPr>
          <w:ilvl w:val="0"/>
          <w:numId w:val="1"/>
        </w:numPr>
        <w:tabs>
          <w:tab w:val="left" w:pos="6165"/>
        </w:tabs>
        <w:autoSpaceDE w:val="0"/>
        <w:adjustRightInd w:val="0"/>
        <w:spacing w:line="240" w:lineRule="auto"/>
        <w:rPr>
          <w:rFonts w:cs="Arial"/>
          <w:b/>
          <w:sz w:val="20"/>
          <w:szCs w:val="20"/>
        </w:rPr>
      </w:pPr>
      <w:r w:rsidRPr="00E940E3">
        <w:rPr>
          <w:rFonts w:cs="Arial"/>
          <w:sz w:val="20"/>
          <w:szCs w:val="20"/>
        </w:rPr>
        <w:t>Picking up treatment</w:t>
      </w:r>
    </w:p>
    <w:p w:rsidR="00B80224" w:rsidRPr="00E940E3" w:rsidRDefault="00B80224" w:rsidP="00B80224">
      <w:pPr>
        <w:pStyle w:val="ListParagraph"/>
        <w:numPr>
          <w:ilvl w:val="0"/>
          <w:numId w:val="1"/>
        </w:numPr>
        <w:tabs>
          <w:tab w:val="left" w:pos="6165"/>
        </w:tabs>
        <w:autoSpaceDE w:val="0"/>
        <w:adjustRightInd w:val="0"/>
        <w:spacing w:line="240" w:lineRule="auto"/>
        <w:rPr>
          <w:rFonts w:cs="Arial"/>
          <w:b/>
          <w:sz w:val="20"/>
          <w:szCs w:val="20"/>
        </w:rPr>
      </w:pPr>
      <w:r w:rsidRPr="00E940E3">
        <w:rPr>
          <w:rFonts w:cs="Arial"/>
          <w:sz w:val="20"/>
          <w:szCs w:val="20"/>
        </w:rPr>
        <w:t>Taking treatment</w:t>
      </w:r>
    </w:p>
    <w:p w:rsidR="00B80224" w:rsidRPr="00E940E3" w:rsidRDefault="00B80224" w:rsidP="00B80224">
      <w:pPr>
        <w:pStyle w:val="ListParagraph"/>
        <w:numPr>
          <w:ilvl w:val="0"/>
          <w:numId w:val="1"/>
        </w:numPr>
        <w:tabs>
          <w:tab w:val="left" w:pos="6165"/>
        </w:tabs>
        <w:autoSpaceDE w:val="0"/>
        <w:adjustRightInd w:val="0"/>
        <w:spacing w:line="240" w:lineRule="auto"/>
        <w:rPr>
          <w:rFonts w:cs="Arial"/>
          <w:b/>
          <w:sz w:val="20"/>
          <w:szCs w:val="20"/>
        </w:rPr>
      </w:pPr>
      <w:r w:rsidRPr="00E940E3">
        <w:rPr>
          <w:rFonts w:cs="Arial"/>
          <w:sz w:val="20"/>
          <w:szCs w:val="20"/>
        </w:rPr>
        <w:t>Acceptability of this process</w:t>
      </w:r>
    </w:p>
    <w:p w:rsidR="00B80224" w:rsidRPr="00E940E3" w:rsidRDefault="00B80224" w:rsidP="00B80224">
      <w:pPr>
        <w:tabs>
          <w:tab w:val="left" w:pos="6165"/>
        </w:tabs>
        <w:autoSpaceDE w:val="0"/>
        <w:adjustRightInd w:val="0"/>
        <w:spacing w:line="240" w:lineRule="auto"/>
        <w:rPr>
          <w:rFonts w:cs="Arial"/>
          <w:sz w:val="20"/>
          <w:szCs w:val="20"/>
        </w:rPr>
      </w:pPr>
      <w:r w:rsidRPr="00E940E3">
        <w:rPr>
          <w:rFonts w:cs="Arial"/>
          <w:b/>
          <w:sz w:val="20"/>
          <w:szCs w:val="20"/>
        </w:rPr>
        <w:t xml:space="preserve">What happened next? </w:t>
      </w:r>
      <w:r w:rsidRPr="00E940E3">
        <w:rPr>
          <w:rFonts w:cs="Arial"/>
          <w:sz w:val="20"/>
          <w:szCs w:val="20"/>
        </w:rPr>
        <w:t>Talk through to Clinical Follow-up telephone call</w:t>
      </w:r>
    </w:p>
    <w:p w:rsidR="00B80224" w:rsidRPr="00E940E3" w:rsidRDefault="00B80224" w:rsidP="00B80224">
      <w:pPr>
        <w:tabs>
          <w:tab w:val="left" w:pos="6165"/>
        </w:tabs>
        <w:autoSpaceDE w:val="0"/>
        <w:adjustRightInd w:val="0"/>
        <w:spacing w:line="240" w:lineRule="auto"/>
        <w:rPr>
          <w:rFonts w:cs="Arial"/>
          <w:b/>
          <w:sz w:val="20"/>
          <w:szCs w:val="20"/>
        </w:rPr>
      </w:pPr>
      <w:r w:rsidRPr="00E940E3">
        <w:rPr>
          <w:rFonts w:cs="Arial"/>
          <w:b/>
          <w:sz w:val="20"/>
          <w:szCs w:val="20"/>
        </w:rPr>
        <w:t>[</w:t>
      </w:r>
      <w:proofErr w:type="gramStart"/>
      <w:r w:rsidRPr="00E940E3">
        <w:rPr>
          <w:rFonts w:cs="Arial"/>
          <w:b/>
          <w:i/>
          <w:sz w:val="20"/>
          <w:szCs w:val="20"/>
        </w:rPr>
        <w:t>if</w:t>
      </w:r>
      <w:proofErr w:type="gramEnd"/>
      <w:r w:rsidRPr="00E940E3">
        <w:rPr>
          <w:rFonts w:cs="Arial"/>
          <w:b/>
          <w:i/>
          <w:sz w:val="20"/>
          <w:szCs w:val="20"/>
        </w:rPr>
        <w:t xml:space="preserve"> applicable:</w:t>
      </w:r>
      <w:r w:rsidRPr="00E940E3">
        <w:rPr>
          <w:rFonts w:cs="Arial"/>
          <w:b/>
          <w:sz w:val="20"/>
          <w:szCs w:val="20"/>
        </w:rPr>
        <w:t>] Partner notification</w:t>
      </w:r>
      <w:r w:rsidR="00E940E3" w:rsidRPr="00E940E3">
        <w:rPr>
          <w:rFonts w:cs="Arial"/>
          <w:b/>
          <w:sz w:val="20"/>
          <w:szCs w:val="20"/>
        </w:rPr>
        <w:t>*</w:t>
      </w:r>
    </w:p>
    <w:p w:rsidR="00B80224" w:rsidRPr="00E940E3" w:rsidRDefault="00B80224" w:rsidP="00B80224">
      <w:pPr>
        <w:pStyle w:val="ListParagraph"/>
        <w:numPr>
          <w:ilvl w:val="0"/>
          <w:numId w:val="1"/>
        </w:numPr>
        <w:tabs>
          <w:tab w:val="left" w:pos="6165"/>
        </w:tabs>
        <w:autoSpaceDE w:val="0"/>
        <w:adjustRightInd w:val="0"/>
        <w:spacing w:line="240" w:lineRule="auto"/>
        <w:rPr>
          <w:rFonts w:cs="Arial"/>
          <w:sz w:val="20"/>
          <w:szCs w:val="20"/>
        </w:rPr>
      </w:pPr>
      <w:r w:rsidRPr="00E940E3">
        <w:rPr>
          <w:rFonts w:cs="Arial"/>
          <w:sz w:val="20"/>
          <w:szCs w:val="20"/>
        </w:rPr>
        <w:t>People to tell about chlamydia diagnosis? Managed to do this? Experience. Suggestions for making this easier?</w:t>
      </w:r>
    </w:p>
    <w:p w:rsidR="00B80224" w:rsidRPr="00E940E3" w:rsidRDefault="00B80224" w:rsidP="00B80224">
      <w:pPr>
        <w:pStyle w:val="ListParagraph"/>
        <w:numPr>
          <w:ilvl w:val="0"/>
          <w:numId w:val="1"/>
        </w:numPr>
        <w:tabs>
          <w:tab w:val="left" w:pos="6165"/>
        </w:tabs>
        <w:autoSpaceDE w:val="0"/>
        <w:adjustRightInd w:val="0"/>
        <w:spacing w:line="240" w:lineRule="auto"/>
        <w:rPr>
          <w:rFonts w:cs="Arial"/>
          <w:sz w:val="20"/>
          <w:szCs w:val="20"/>
        </w:rPr>
      </w:pPr>
      <w:r w:rsidRPr="00E940E3">
        <w:rPr>
          <w:rFonts w:cs="Arial"/>
          <w:sz w:val="20"/>
          <w:szCs w:val="20"/>
        </w:rPr>
        <w:t>Awareness, understanding, use of link and code for partners</w:t>
      </w:r>
    </w:p>
    <w:p w:rsidR="00B80224" w:rsidRPr="00E940E3" w:rsidRDefault="00B80224" w:rsidP="00B80224">
      <w:pPr>
        <w:pStyle w:val="ListParagraph"/>
        <w:numPr>
          <w:ilvl w:val="0"/>
          <w:numId w:val="1"/>
        </w:numPr>
        <w:tabs>
          <w:tab w:val="left" w:pos="6165"/>
        </w:tabs>
        <w:autoSpaceDE w:val="0"/>
        <w:adjustRightInd w:val="0"/>
        <w:spacing w:line="240" w:lineRule="auto"/>
        <w:rPr>
          <w:rFonts w:cs="Arial"/>
          <w:sz w:val="20"/>
          <w:szCs w:val="20"/>
        </w:rPr>
      </w:pPr>
      <w:r w:rsidRPr="00E940E3">
        <w:rPr>
          <w:rFonts w:cs="Arial"/>
          <w:sz w:val="20"/>
          <w:szCs w:val="20"/>
        </w:rPr>
        <w:t>Reasons why/why not used; in principle acceptability</w:t>
      </w:r>
    </w:p>
    <w:p w:rsidR="00B80224" w:rsidRPr="00E940E3" w:rsidRDefault="00B80224" w:rsidP="00B80224">
      <w:pPr>
        <w:tabs>
          <w:tab w:val="left" w:pos="6165"/>
        </w:tabs>
        <w:autoSpaceDE w:val="0"/>
        <w:adjustRightInd w:val="0"/>
        <w:spacing w:line="240" w:lineRule="auto"/>
        <w:rPr>
          <w:rFonts w:cs="Arial"/>
          <w:sz w:val="20"/>
          <w:szCs w:val="20"/>
        </w:rPr>
      </w:pPr>
    </w:p>
    <w:p w:rsidR="00B80224" w:rsidRPr="00E940E3" w:rsidRDefault="00B80224" w:rsidP="00B80224">
      <w:pPr>
        <w:tabs>
          <w:tab w:val="left" w:pos="6165"/>
        </w:tabs>
        <w:autoSpaceDE w:val="0"/>
        <w:adjustRightInd w:val="0"/>
        <w:spacing w:line="240" w:lineRule="auto"/>
        <w:rPr>
          <w:rFonts w:cs="Arial"/>
          <w:b/>
          <w:i/>
          <w:sz w:val="20"/>
          <w:szCs w:val="20"/>
        </w:rPr>
      </w:pPr>
      <w:r w:rsidRPr="00E940E3">
        <w:rPr>
          <w:rFonts w:cs="Arial"/>
          <w:b/>
          <w:i/>
          <w:sz w:val="20"/>
          <w:szCs w:val="20"/>
        </w:rPr>
        <w:t>Topics to probe on unless already discussed:</w:t>
      </w:r>
    </w:p>
    <w:p w:rsidR="00B80224" w:rsidRPr="00E940E3" w:rsidRDefault="00B80224" w:rsidP="00B80224">
      <w:pPr>
        <w:tabs>
          <w:tab w:val="left" w:pos="6165"/>
        </w:tabs>
        <w:autoSpaceDE w:val="0"/>
        <w:adjustRightInd w:val="0"/>
        <w:spacing w:line="240" w:lineRule="auto"/>
        <w:rPr>
          <w:rFonts w:cs="Arial"/>
          <w:b/>
          <w:sz w:val="20"/>
          <w:szCs w:val="20"/>
        </w:rPr>
      </w:pPr>
      <w:r w:rsidRPr="00E940E3">
        <w:rPr>
          <w:rFonts w:cs="Arial"/>
          <w:b/>
          <w:sz w:val="20"/>
          <w:szCs w:val="20"/>
        </w:rPr>
        <w:t xml:space="preserve">Privacy </w:t>
      </w:r>
    </w:p>
    <w:p w:rsidR="00B80224" w:rsidRPr="00E940E3" w:rsidRDefault="00B80224" w:rsidP="00B80224">
      <w:pPr>
        <w:pStyle w:val="ListParagraph"/>
        <w:numPr>
          <w:ilvl w:val="0"/>
          <w:numId w:val="1"/>
        </w:numPr>
        <w:tabs>
          <w:tab w:val="left" w:pos="6165"/>
        </w:tabs>
        <w:autoSpaceDE w:val="0"/>
        <w:adjustRightInd w:val="0"/>
        <w:spacing w:line="240" w:lineRule="auto"/>
        <w:rPr>
          <w:rFonts w:cs="Arial"/>
          <w:sz w:val="20"/>
          <w:szCs w:val="20"/>
        </w:rPr>
      </w:pPr>
      <w:r w:rsidRPr="00E940E3">
        <w:rPr>
          <w:rFonts w:cs="Arial"/>
          <w:sz w:val="20"/>
          <w:szCs w:val="20"/>
        </w:rPr>
        <w:t xml:space="preserve">More or less private via </w:t>
      </w:r>
      <w:proofErr w:type="spellStart"/>
      <w:r w:rsidR="00E940E3" w:rsidRPr="00E940E3">
        <w:rPr>
          <w:rFonts w:cs="Arial"/>
          <w:sz w:val="20"/>
          <w:szCs w:val="20"/>
        </w:rPr>
        <w:t>eSHC</w:t>
      </w:r>
      <w:proofErr w:type="spellEnd"/>
      <w:r w:rsidRPr="00E940E3">
        <w:rPr>
          <w:rFonts w:cs="Arial"/>
          <w:sz w:val="20"/>
          <w:szCs w:val="20"/>
        </w:rPr>
        <w:t xml:space="preserve"> compared to clinic/GP? Why?</w:t>
      </w:r>
    </w:p>
    <w:p w:rsidR="00B80224" w:rsidRPr="00E940E3" w:rsidRDefault="00B80224" w:rsidP="00B80224">
      <w:pPr>
        <w:pStyle w:val="ListParagraph"/>
        <w:numPr>
          <w:ilvl w:val="0"/>
          <w:numId w:val="1"/>
        </w:numPr>
        <w:tabs>
          <w:tab w:val="left" w:pos="6165"/>
        </w:tabs>
        <w:autoSpaceDE w:val="0"/>
        <w:adjustRightInd w:val="0"/>
        <w:spacing w:line="240" w:lineRule="auto"/>
        <w:rPr>
          <w:rFonts w:cs="Arial"/>
          <w:i/>
          <w:sz w:val="20"/>
          <w:szCs w:val="20"/>
        </w:rPr>
      </w:pPr>
      <w:r w:rsidRPr="00E940E3">
        <w:rPr>
          <w:rFonts w:cs="Arial"/>
          <w:sz w:val="20"/>
          <w:szCs w:val="20"/>
        </w:rPr>
        <w:t>[</w:t>
      </w:r>
      <w:r w:rsidRPr="00E940E3">
        <w:rPr>
          <w:rFonts w:cs="Arial"/>
          <w:i/>
          <w:sz w:val="20"/>
          <w:szCs w:val="20"/>
        </w:rPr>
        <w:t xml:space="preserve">if privacy concerns </w:t>
      </w:r>
      <w:r w:rsidRPr="00E940E3">
        <w:rPr>
          <w:rFonts w:cs="Arial"/>
          <w:sz w:val="20"/>
          <w:szCs w:val="20"/>
        </w:rPr>
        <w:t>mentioned] What to keep private? Why?</w:t>
      </w:r>
    </w:p>
    <w:p w:rsidR="00B80224" w:rsidRPr="00E940E3" w:rsidRDefault="00B80224" w:rsidP="00B80224">
      <w:pPr>
        <w:pStyle w:val="ListParagraph"/>
        <w:numPr>
          <w:ilvl w:val="0"/>
          <w:numId w:val="1"/>
        </w:numPr>
        <w:tabs>
          <w:tab w:val="left" w:pos="6165"/>
        </w:tabs>
        <w:autoSpaceDE w:val="0"/>
        <w:adjustRightInd w:val="0"/>
        <w:spacing w:line="240" w:lineRule="auto"/>
        <w:rPr>
          <w:rFonts w:cs="Arial"/>
          <w:i/>
          <w:sz w:val="20"/>
          <w:szCs w:val="20"/>
        </w:rPr>
      </w:pPr>
      <w:r w:rsidRPr="00E940E3">
        <w:rPr>
          <w:rFonts w:cs="Arial"/>
          <w:sz w:val="20"/>
          <w:szCs w:val="20"/>
        </w:rPr>
        <w:t>Comparison face-to-face vs. online sexual healthcare</w:t>
      </w:r>
    </w:p>
    <w:p w:rsidR="00B80224" w:rsidRPr="00E940E3" w:rsidRDefault="00B80224" w:rsidP="00B80224">
      <w:pPr>
        <w:tabs>
          <w:tab w:val="left" w:pos="6165"/>
        </w:tabs>
        <w:autoSpaceDE w:val="0"/>
        <w:adjustRightInd w:val="0"/>
        <w:spacing w:line="240" w:lineRule="auto"/>
        <w:rPr>
          <w:rFonts w:cs="Arial"/>
          <w:b/>
          <w:sz w:val="20"/>
          <w:szCs w:val="20"/>
        </w:rPr>
      </w:pPr>
      <w:r w:rsidRPr="00E940E3">
        <w:rPr>
          <w:rFonts w:cs="Arial"/>
          <w:b/>
          <w:sz w:val="20"/>
          <w:szCs w:val="20"/>
        </w:rPr>
        <w:t>Support, information, the helpline and use of other services</w:t>
      </w:r>
    </w:p>
    <w:p w:rsidR="00B80224" w:rsidRPr="00E940E3" w:rsidRDefault="00B80224" w:rsidP="00B80224">
      <w:pPr>
        <w:pStyle w:val="ListParagraph"/>
        <w:numPr>
          <w:ilvl w:val="0"/>
          <w:numId w:val="1"/>
        </w:numPr>
        <w:tabs>
          <w:tab w:val="left" w:pos="6165"/>
        </w:tabs>
        <w:autoSpaceDE w:val="0"/>
        <w:adjustRightInd w:val="0"/>
        <w:spacing w:line="240" w:lineRule="auto"/>
        <w:rPr>
          <w:rFonts w:cs="Arial"/>
          <w:sz w:val="20"/>
          <w:szCs w:val="20"/>
        </w:rPr>
      </w:pPr>
      <w:r w:rsidRPr="00E940E3">
        <w:rPr>
          <w:rFonts w:cs="Arial"/>
          <w:sz w:val="20"/>
          <w:szCs w:val="20"/>
        </w:rPr>
        <w:t xml:space="preserve">Needs for info, support, </w:t>
      </w:r>
      <w:proofErr w:type="gramStart"/>
      <w:r w:rsidRPr="00E940E3">
        <w:rPr>
          <w:rFonts w:cs="Arial"/>
          <w:sz w:val="20"/>
          <w:szCs w:val="20"/>
        </w:rPr>
        <w:t>help</w:t>
      </w:r>
      <w:proofErr w:type="gramEnd"/>
      <w:r w:rsidRPr="00E940E3">
        <w:rPr>
          <w:rFonts w:cs="Arial"/>
          <w:sz w:val="20"/>
          <w:szCs w:val="20"/>
        </w:rPr>
        <w:t>? At what stage? For what? What happened?</w:t>
      </w:r>
    </w:p>
    <w:p w:rsidR="00B80224" w:rsidRPr="00E940E3" w:rsidRDefault="00B80224" w:rsidP="00B80224">
      <w:pPr>
        <w:pStyle w:val="ListParagraph"/>
        <w:numPr>
          <w:ilvl w:val="0"/>
          <w:numId w:val="1"/>
        </w:numPr>
        <w:tabs>
          <w:tab w:val="left" w:pos="6165"/>
        </w:tabs>
        <w:autoSpaceDE w:val="0"/>
        <w:adjustRightInd w:val="0"/>
        <w:spacing w:line="240" w:lineRule="auto"/>
        <w:rPr>
          <w:rFonts w:cs="Arial"/>
          <w:sz w:val="20"/>
          <w:szCs w:val="20"/>
        </w:rPr>
      </w:pPr>
      <w:r w:rsidRPr="00E940E3">
        <w:rPr>
          <w:rFonts w:cs="Arial"/>
          <w:sz w:val="20"/>
          <w:szCs w:val="20"/>
        </w:rPr>
        <w:t>Need for info/support now?</w:t>
      </w:r>
    </w:p>
    <w:p w:rsidR="00B80224" w:rsidRPr="00E940E3" w:rsidRDefault="00B80224" w:rsidP="00B80224">
      <w:pPr>
        <w:pStyle w:val="ListParagraph"/>
        <w:numPr>
          <w:ilvl w:val="0"/>
          <w:numId w:val="1"/>
        </w:numPr>
        <w:tabs>
          <w:tab w:val="left" w:pos="6165"/>
        </w:tabs>
        <w:autoSpaceDE w:val="0"/>
        <w:adjustRightInd w:val="0"/>
        <w:spacing w:line="240" w:lineRule="auto"/>
        <w:rPr>
          <w:rFonts w:cs="Arial"/>
          <w:sz w:val="20"/>
          <w:szCs w:val="20"/>
        </w:rPr>
      </w:pPr>
      <w:r w:rsidRPr="00E940E3">
        <w:rPr>
          <w:rFonts w:cs="Arial"/>
          <w:sz w:val="20"/>
          <w:szCs w:val="20"/>
        </w:rPr>
        <w:t>Other health services used? What for/why/at what stage?</w:t>
      </w:r>
    </w:p>
    <w:p w:rsidR="00B80224" w:rsidRPr="00E940E3" w:rsidRDefault="00B80224" w:rsidP="00B80224">
      <w:pPr>
        <w:pStyle w:val="ListParagraph"/>
        <w:numPr>
          <w:ilvl w:val="0"/>
          <w:numId w:val="1"/>
        </w:numPr>
        <w:tabs>
          <w:tab w:val="left" w:pos="6165"/>
        </w:tabs>
        <w:autoSpaceDE w:val="0"/>
        <w:adjustRightInd w:val="0"/>
        <w:spacing w:line="240" w:lineRule="auto"/>
        <w:rPr>
          <w:rFonts w:cs="Arial"/>
          <w:sz w:val="20"/>
          <w:szCs w:val="20"/>
        </w:rPr>
      </w:pPr>
      <w:r w:rsidRPr="00E940E3">
        <w:rPr>
          <w:rFonts w:cs="Arial"/>
          <w:sz w:val="20"/>
          <w:szCs w:val="20"/>
        </w:rPr>
        <w:t>Awareness, use, views of helpline (opening hrs?)</w:t>
      </w:r>
    </w:p>
    <w:p w:rsidR="00B80224" w:rsidRPr="00E940E3" w:rsidRDefault="00B80224" w:rsidP="00B80224">
      <w:pPr>
        <w:tabs>
          <w:tab w:val="left" w:pos="6165"/>
        </w:tabs>
        <w:autoSpaceDE w:val="0"/>
        <w:adjustRightInd w:val="0"/>
        <w:spacing w:line="240" w:lineRule="auto"/>
        <w:rPr>
          <w:rFonts w:cs="Arial"/>
          <w:sz w:val="20"/>
          <w:szCs w:val="20"/>
        </w:rPr>
      </w:pPr>
      <w:r w:rsidRPr="00E940E3">
        <w:rPr>
          <w:rFonts w:cs="Arial"/>
          <w:b/>
          <w:sz w:val="20"/>
          <w:szCs w:val="20"/>
        </w:rPr>
        <w:t>Speed</w:t>
      </w:r>
      <w:r w:rsidRPr="00E940E3">
        <w:rPr>
          <w:rFonts w:cs="Arial"/>
          <w:sz w:val="20"/>
          <w:szCs w:val="20"/>
        </w:rPr>
        <w:t xml:space="preserve"> – expectations &amp; fit with what happened</w:t>
      </w:r>
    </w:p>
    <w:p w:rsidR="00B80224" w:rsidRPr="00E940E3" w:rsidRDefault="00B80224" w:rsidP="00B80224">
      <w:pPr>
        <w:tabs>
          <w:tab w:val="left" w:pos="6165"/>
        </w:tabs>
        <w:autoSpaceDE w:val="0"/>
        <w:adjustRightInd w:val="0"/>
        <w:spacing w:line="240" w:lineRule="auto"/>
        <w:rPr>
          <w:rFonts w:cs="Arial"/>
          <w:b/>
          <w:sz w:val="20"/>
          <w:szCs w:val="20"/>
        </w:rPr>
      </w:pPr>
      <w:r w:rsidRPr="00E940E3">
        <w:rPr>
          <w:rFonts w:cs="Arial"/>
          <w:b/>
          <w:sz w:val="20"/>
          <w:szCs w:val="20"/>
        </w:rPr>
        <w:t>Previous experience of STI testing/diagnosis</w:t>
      </w:r>
    </w:p>
    <w:p w:rsidR="00B80224" w:rsidRPr="00E940E3" w:rsidRDefault="00B80224" w:rsidP="00B80224">
      <w:pPr>
        <w:tabs>
          <w:tab w:val="left" w:pos="6165"/>
        </w:tabs>
        <w:autoSpaceDE w:val="0"/>
        <w:adjustRightInd w:val="0"/>
        <w:spacing w:line="240" w:lineRule="auto"/>
        <w:rPr>
          <w:rFonts w:cs="Arial"/>
          <w:sz w:val="20"/>
          <w:szCs w:val="20"/>
        </w:rPr>
      </w:pPr>
    </w:p>
    <w:p w:rsidR="00B80224" w:rsidRPr="00E940E3" w:rsidRDefault="00B80224" w:rsidP="00B80224">
      <w:pPr>
        <w:tabs>
          <w:tab w:val="left" w:pos="6165"/>
        </w:tabs>
        <w:autoSpaceDE w:val="0"/>
        <w:adjustRightInd w:val="0"/>
        <w:spacing w:line="240" w:lineRule="auto"/>
        <w:rPr>
          <w:rFonts w:cs="Arial"/>
          <w:b/>
          <w:sz w:val="20"/>
          <w:szCs w:val="20"/>
        </w:rPr>
      </w:pPr>
      <w:r w:rsidRPr="00E940E3">
        <w:rPr>
          <w:rFonts w:cs="Arial"/>
          <w:b/>
          <w:sz w:val="20"/>
          <w:szCs w:val="20"/>
        </w:rPr>
        <w:t>Final words &amp; recommendations</w:t>
      </w:r>
    </w:p>
    <w:p w:rsidR="00B80224" w:rsidRPr="00E940E3" w:rsidRDefault="00B80224" w:rsidP="00B80224">
      <w:pPr>
        <w:pStyle w:val="ListParagraph"/>
        <w:numPr>
          <w:ilvl w:val="0"/>
          <w:numId w:val="1"/>
        </w:numPr>
        <w:tabs>
          <w:tab w:val="left" w:pos="6165"/>
        </w:tabs>
        <w:autoSpaceDE w:val="0"/>
        <w:adjustRightInd w:val="0"/>
        <w:spacing w:line="240" w:lineRule="auto"/>
        <w:rPr>
          <w:rFonts w:cs="Arial"/>
          <w:sz w:val="20"/>
          <w:szCs w:val="20"/>
        </w:rPr>
      </w:pPr>
      <w:r w:rsidRPr="00E940E3">
        <w:rPr>
          <w:rFonts w:cs="Arial"/>
          <w:sz w:val="20"/>
          <w:szCs w:val="20"/>
        </w:rPr>
        <w:t>Expectations/needs met/unmet? Suggested improvements?</w:t>
      </w:r>
    </w:p>
    <w:p w:rsidR="00E940E3" w:rsidRPr="001A7B7E" w:rsidRDefault="00B80224" w:rsidP="001A7B7E">
      <w:pPr>
        <w:pStyle w:val="ListParagraph"/>
        <w:numPr>
          <w:ilvl w:val="0"/>
          <w:numId w:val="1"/>
        </w:numPr>
        <w:tabs>
          <w:tab w:val="left" w:pos="6165"/>
        </w:tabs>
        <w:autoSpaceDE w:val="0"/>
        <w:adjustRightInd w:val="0"/>
        <w:spacing w:line="240" w:lineRule="auto"/>
        <w:rPr>
          <w:rFonts w:cs="Arial"/>
          <w:sz w:val="20"/>
          <w:szCs w:val="20"/>
        </w:rPr>
      </w:pPr>
      <w:r w:rsidRPr="00E940E3">
        <w:rPr>
          <w:rFonts w:cs="Arial"/>
          <w:sz w:val="20"/>
          <w:szCs w:val="20"/>
        </w:rPr>
        <w:t>How would you describe your experience? Recommend it? Why/why not?</w:t>
      </w:r>
    </w:p>
    <w:p w:rsidR="00B80224" w:rsidRPr="00E940E3" w:rsidRDefault="00B80224" w:rsidP="00B80224">
      <w:pPr>
        <w:tabs>
          <w:tab w:val="left" w:pos="6165"/>
        </w:tabs>
        <w:autoSpaceDE w:val="0"/>
        <w:adjustRightInd w:val="0"/>
        <w:spacing w:line="240" w:lineRule="auto"/>
        <w:rPr>
          <w:rFonts w:cs="Arial"/>
          <w:b/>
          <w:sz w:val="20"/>
          <w:szCs w:val="20"/>
        </w:rPr>
      </w:pPr>
      <w:r w:rsidRPr="00E940E3">
        <w:rPr>
          <w:rFonts w:cs="Arial"/>
          <w:b/>
          <w:sz w:val="20"/>
          <w:szCs w:val="20"/>
        </w:rPr>
        <w:t>Thoughts on eSTI</w:t>
      </w:r>
      <w:r w:rsidRPr="00E940E3">
        <w:rPr>
          <w:rFonts w:cs="Arial"/>
          <w:b/>
          <w:sz w:val="20"/>
          <w:szCs w:val="20"/>
          <w:vertAlign w:val="superscript"/>
        </w:rPr>
        <w:t>2</w:t>
      </w:r>
      <w:r w:rsidRPr="00E940E3">
        <w:rPr>
          <w:rFonts w:cs="Arial"/>
          <w:b/>
          <w:sz w:val="20"/>
          <w:szCs w:val="20"/>
        </w:rPr>
        <w:t xml:space="preserve"> remote self-test</w:t>
      </w:r>
    </w:p>
    <w:p w:rsidR="00B80224" w:rsidRPr="00E940E3" w:rsidRDefault="00B80224" w:rsidP="00B80224">
      <w:pPr>
        <w:tabs>
          <w:tab w:val="left" w:pos="6165"/>
        </w:tabs>
        <w:autoSpaceDE w:val="0"/>
        <w:adjustRightInd w:val="0"/>
        <w:spacing w:line="240" w:lineRule="auto"/>
        <w:rPr>
          <w:rFonts w:cs="Arial"/>
          <w:b/>
          <w:sz w:val="20"/>
          <w:szCs w:val="20"/>
        </w:rPr>
      </w:pPr>
      <w:r w:rsidRPr="00E940E3">
        <w:rPr>
          <w:rFonts w:cs="Arial"/>
          <w:b/>
          <w:sz w:val="20"/>
          <w:szCs w:val="20"/>
        </w:rPr>
        <w:t>Reflections on interview; phone interview mode</w:t>
      </w:r>
    </w:p>
    <w:p w:rsidR="00E940E3" w:rsidRPr="00E940E3" w:rsidRDefault="00B80224" w:rsidP="00B80224">
      <w:pPr>
        <w:tabs>
          <w:tab w:val="left" w:pos="6165"/>
        </w:tabs>
        <w:autoSpaceDE w:val="0"/>
        <w:adjustRightInd w:val="0"/>
        <w:spacing w:line="240" w:lineRule="auto"/>
        <w:rPr>
          <w:rFonts w:cs="Arial"/>
          <w:sz w:val="20"/>
          <w:szCs w:val="20"/>
        </w:rPr>
      </w:pPr>
      <w:r w:rsidRPr="00E940E3">
        <w:rPr>
          <w:rFonts w:cs="Arial"/>
          <w:b/>
          <w:sz w:val="20"/>
          <w:szCs w:val="20"/>
        </w:rPr>
        <w:t xml:space="preserve">Recorder off. </w:t>
      </w:r>
      <w:r w:rsidR="00E940E3" w:rsidRPr="00E940E3">
        <w:rPr>
          <w:rFonts w:cs="Arial"/>
          <w:sz w:val="20"/>
          <w:szCs w:val="20"/>
        </w:rPr>
        <w:t xml:space="preserve">Collect demographic </w:t>
      </w:r>
      <w:r w:rsidRPr="00E940E3">
        <w:rPr>
          <w:rFonts w:cs="Arial"/>
          <w:sz w:val="20"/>
          <w:szCs w:val="20"/>
        </w:rPr>
        <w:t>details, take email address. Thanks.</w:t>
      </w:r>
    </w:p>
    <w:p w:rsidR="00E940E3" w:rsidRDefault="00E940E3" w:rsidP="00B80224">
      <w:pPr>
        <w:tabs>
          <w:tab w:val="left" w:pos="6165"/>
        </w:tabs>
        <w:autoSpaceDE w:val="0"/>
        <w:adjustRightInd w:val="0"/>
        <w:spacing w:line="240" w:lineRule="auto"/>
        <w:rPr>
          <w:rFonts w:cs="Arial"/>
          <w:sz w:val="20"/>
          <w:szCs w:val="20"/>
        </w:rPr>
      </w:pPr>
    </w:p>
    <w:p w:rsidR="001A7B7E" w:rsidRDefault="001A7B7E" w:rsidP="001A7B7E">
      <w:pPr>
        <w:tabs>
          <w:tab w:val="left" w:pos="6165"/>
        </w:tabs>
        <w:autoSpaceDE w:val="0"/>
        <w:adjustRightInd w:val="0"/>
        <w:spacing w:line="240" w:lineRule="auto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After the interview: Interviewer makes field-notes on:</w:t>
      </w:r>
    </w:p>
    <w:p w:rsidR="001A7B7E" w:rsidRDefault="001A7B7E" w:rsidP="001A7B7E">
      <w:pPr>
        <w:tabs>
          <w:tab w:val="left" w:pos="6165"/>
        </w:tabs>
        <w:autoSpaceDE w:val="0"/>
        <w:adjustRightInd w:val="0"/>
        <w:spacing w:line="240" w:lineRule="auto"/>
        <w:rPr>
          <w:rFonts w:cs="Arial"/>
          <w:i/>
          <w:sz w:val="20"/>
          <w:szCs w:val="20"/>
        </w:rPr>
      </w:pPr>
      <w:bookmarkStart w:id="0" w:name="_GoBack"/>
      <w:bookmarkEnd w:id="0"/>
      <w:proofErr w:type="gramStart"/>
      <w:r>
        <w:rPr>
          <w:rFonts w:cs="Arial"/>
          <w:i/>
          <w:sz w:val="20"/>
          <w:szCs w:val="20"/>
        </w:rPr>
        <w:t>c</w:t>
      </w:r>
      <w:r w:rsidRPr="001A7B7E">
        <w:rPr>
          <w:rFonts w:cs="Arial"/>
          <w:i/>
          <w:sz w:val="20"/>
          <w:szCs w:val="20"/>
        </w:rPr>
        <w:t>ircumstances</w:t>
      </w:r>
      <w:proofErr w:type="gramEnd"/>
      <w:r w:rsidRPr="001A7B7E">
        <w:rPr>
          <w:rFonts w:cs="Arial"/>
          <w:i/>
          <w:sz w:val="20"/>
          <w:szCs w:val="20"/>
        </w:rPr>
        <w:t xml:space="preserve"> of </w:t>
      </w:r>
      <w:r>
        <w:rPr>
          <w:rFonts w:cs="Arial"/>
          <w:i/>
          <w:sz w:val="20"/>
          <w:szCs w:val="20"/>
        </w:rPr>
        <w:t xml:space="preserve">recruitment and </w:t>
      </w:r>
      <w:r w:rsidRPr="001A7B7E">
        <w:rPr>
          <w:rFonts w:cs="Arial"/>
          <w:i/>
          <w:sz w:val="20"/>
          <w:szCs w:val="20"/>
        </w:rPr>
        <w:t>interview</w:t>
      </w:r>
      <w:r>
        <w:rPr>
          <w:rFonts w:cs="Arial"/>
          <w:i/>
          <w:sz w:val="20"/>
          <w:szCs w:val="20"/>
        </w:rPr>
        <w:t>, including</w:t>
      </w:r>
      <w:r w:rsidRPr="001A7B7E">
        <w:rPr>
          <w:rFonts w:cs="Arial"/>
          <w:i/>
          <w:sz w:val="20"/>
          <w:szCs w:val="20"/>
        </w:rPr>
        <w:t xml:space="preserve"> issues potentially affecting data quality/</w:t>
      </w:r>
      <w:r>
        <w:rPr>
          <w:rFonts w:cs="Arial"/>
          <w:i/>
          <w:sz w:val="20"/>
          <w:szCs w:val="20"/>
        </w:rPr>
        <w:t>interpretation; candidate themes and saturation; refinements to interview technique and topic guide.</w:t>
      </w:r>
    </w:p>
    <w:p w:rsidR="001A7B7E" w:rsidRPr="001A7B7E" w:rsidRDefault="001A7B7E" w:rsidP="001A7B7E">
      <w:pPr>
        <w:tabs>
          <w:tab w:val="left" w:pos="6165"/>
        </w:tabs>
        <w:autoSpaceDE w:val="0"/>
        <w:adjustRightInd w:val="0"/>
        <w:spacing w:line="240" w:lineRule="auto"/>
        <w:rPr>
          <w:rFonts w:cs="Arial"/>
          <w:i/>
          <w:sz w:val="20"/>
          <w:szCs w:val="20"/>
        </w:rPr>
      </w:pPr>
    </w:p>
    <w:p w:rsidR="00E940E3" w:rsidRPr="00E940E3" w:rsidRDefault="00E940E3" w:rsidP="00B80224">
      <w:pPr>
        <w:tabs>
          <w:tab w:val="left" w:pos="6165"/>
        </w:tabs>
        <w:autoSpaceDE w:val="0"/>
        <w:adjustRightInd w:val="0"/>
        <w:spacing w:line="240" w:lineRule="auto"/>
        <w:rPr>
          <w:rFonts w:cs="Arial"/>
          <w:sz w:val="20"/>
          <w:szCs w:val="20"/>
        </w:rPr>
      </w:pPr>
      <w:r w:rsidRPr="00E940E3">
        <w:rPr>
          <w:rFonts w:cs="Arial"/>
          <w:sz w:val="20"/>
          <w:szCs w:val="20"/>
        </w:rPr>
        <w:t>*</w:t>
      </w:r>
      <w:proofErr w:type="spellStart"/>
      <w:r w:rsidRPr="00E940E3">
        <w:rPr>
          <w:rFonts w:cs="Arial"/>
          <w:sz w:val="20"/>
          <w:szCs w:val="20"/>
        </w:rPr>
        <w:t>eSHC</w:t>
      </w:r>
      <w:proofErr w:type="spellEnd"/>
      <w:r w:rsidRPr="00E940E3">
        <w:rPr>
          <w:rFonts w:cs="Arial"/>
          <w:sz w:val="20"/>
          <w:szCs w:val="20"/>
        </w:rPr>
        <w:t xml:space="preserve"> users’ experience with partner notification, and </w:t>
      </w:r>
      <w:r>
        <w:rPr>
          <w:rFonts w:cs="Arial"/>
          <w:sz w:val="20"/>
          <w:szCs w:val="20"/>
        </w:rPr>
        <w:t xml:space="preserve">notified </w:t>
      </w:r>
      <w:r w:rsidRPr="00E940E3">
        <w:rPr>
          <w:rFonts w:cs="Arial"/>
          <w:sz w:val="20"/>
          <w:szCs w:val="20"/>
        </w:rPr>
        <w:t xml:space="preserve">partners’ </w:t>
      </w:r>
      <w:r>
        <w:rPr>
          <w:rFonts w:cs="Arial"/>
          <w:sz w:val="20"/>
          <w:szCs w:val="20"/>
        </w:rPr>
        <w:t xml:space="preserve">use of the </w:t>
      </w:r>
      <w:proofErr w:type="spellStart"/>
      <w:r>
        <w:rPr>
          <w:rFonts w:cs="Arial"/>
          <w:sz w:val="20"/>
          <w:szCs w:val="20"/>
        </w:rPr>
        <w:t>eSHC</w:t>
      </w:r>
      <w:proofErr w:type="spellEnd"/>
      <w:r>
        <w:rPr>
          <w:rFonts w:cs="Arial"/>
          <w:sz w:val="20"/>
          <w:szCs w:val="20"/>
        </w:rPr>
        <w:t xml:space="preserve">, </w:t>
      </w:r>
      <w:r w:rsidRPr="00E940E3">
        <w:rPr>
          <w:rFonts w:cs="Arial"/>
          <w:sz w:val="20"/>
          <w:szCs w:val="20"/>
        </w:rPr>
        <w:t xml:space="preserve">are </w:t>
      </w:r>
      <w:r>
        <w:rPr>
          <w:rFonts w:cs="Arial"/>
          <w:sz w:val="20"/>
          <w:szCs w:val="20"/>
        </w:rPr>
        <w:t>not discussed in the current article.</w:t>
      </w:r>
    </w:p>
    <w:sectPr w:rsidR="00E940E3" w:rsidRPr="00E94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51763"/>
    <w:multiLevelType w:val="hybridMultilevel"/>
    <w:tmpl w:val="BA08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1366F"/>
    <w:multiLevelType w:val="hybridMultilevel"/>
    <w:tmpl w:val="9CFAB97A"/>
    <w:lvl w:ilvl="0" w:tplc="997C93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24"/>
    <w:rsid w:val="00002BE3"/>
    <w:rsid w:val="00002D3B"/>
    <w:rsid w:val="00007776"/>
    <w:rsid w:val="00011864"/>
    <w:rsid w:val="000147B0"/>
    <w:rsid w:val="000226FF"/>
    <w:rsid w:val="000231CA"/>
    <w:rsid w:val="00032187"/>
    <w:rsid w:val="00032F3F"/>
    <w:rsid w:val="00034765"/>
    <w:rsid w:val="000366DF"/>
    <w:rsid w:val="00037A4E"/>
    <w:rsid w:val="00042B4D"/>
    <w:rsid w:val="000438F0"/>
    <w:rsid w:val="00044AF8"/>
    <w:rsid w:val="00045569"/>
    <w:rsid w:val="00045669"/>
    <w:rsid w:val="00045E6F"/>
    <w:rsid w:val="000527C2"/>
    <w:rsid w:val="0006011D"/>
    <w:rsid w:val="00060F77"/>
    <w:rsid w:val="00062698"/>
    <w:rsid w:val="00062C27"/>
    <w:rsid w:val="00065359"/>
    <w:rsid w:val="00066585"/>
    <w:rsid w:val="0007229A"/>
    <w:rsid w:val="000802F8"/>
    <w:rsid w:val="000809B6"/>
    <w:rsid w:val="0008721A"/>
    <w:rsid w:val="00090862"/>
    <w:rsid w:val="00092244"/>
    <w:rsid w:val="00095128"/>
    <w:rsid w:val="000956B6"/>
    <w:rsid w:val="000972C1"/>
    <w:rsid w:val="000A0B9C"/>
    <w:rsid w:val="000A261F"/>
    <w:rsid w:val="000A4684"/>
    <w:rsid w:val="000A63B1"/>
    <w:rsid w:val="000A685B"/>
    <w:rsid w:val="000A6A18"/>
    <w:rsid w:val="000A7917"/>
    <w:rsid w:val="000B19A3"/>
    <w:rsid w:val="000B2FC2"/>
    <w:rsid w:val="000C33BC"/>
    <w:rsid w:val="000D004B"/>
    <w:rsid w:val="000D0471"/>
    <w:rsid w:val="000D05D3"/>
    <w:rsid w:val="000D0C8B"/>
    <w:rsid w:val="000D3757"/>
    <w:rsid w:val="000D6AAB"/>
    <w:rsid w:val="000E06AD"/>
    <w:rsid w:val="000E1BF7"/>
    <w:rsid w:val="000E7AE3"/>
    <w:rsid w:val="000F14A5"/>
    <w:rsid w:val="000F22E5"/>
    <w:rsid w:val="000F3D73"/>
    <w:rsid w:val="00100D3E"/>
    <w:rsid w:val="001014C0"/>
    <w:rsid w:val="00103940"/>
    <w:rsid w:val="0010395B"/>
    <w:rsid w:val="00110BE3"/>
    <w:rsid w:val="00112727"/>
    <w:rsid w:val="001178D1"/>
    <w:rsid w:val="00122B16"/>
    <w:rsid w:val="001240B7"/>
    <w:rsid w:val="00125315"/>
    <w:rsid w:val="00125797"/>
    <w:rsid w:val="00130BE6"/>
    <w:rsid w:val="00132B8D"/>
    <w:rsid w:val="00133126"/>
    <w:rsid w:val="00141178"/>
    <w:rsid w:val="00144391"/>
    <w:rsid w:val="00144464"/>
    <w:rsid w:val="001516EA"/>
    <w:rsid w:val="00153763"/>
    <w:rsid w:val="001557BC"/>
    <w:rsid w:val="00157DDD"/>
    <w:rsid w:val="00161D7E"/>
    <w:rsid w:val="001622F3"/>
    <w:rsid w:val="00162CC8"/>
    <w:rsid w:val="0016436C"/>
    <w:rsid w:val="001674E4"/>
    <w:rsid w:val="00167B0F"/>
    <w:rsid w:val="00173715"/>
    <w:rsid w:val="001836BB"/>
    <w:rsid w:val="00184489"/>
    <w:rsid w:val="00185BA3"/>
    <w:rsid w:val="0019153A"/>
    <w:rsid w:val="00195872"/>
    <w:rsid w:val="001A104D"/>
    <w:rsid w:val="001A144C"/>
    <w:rsid w:val="001A7B7E"/>
    <w:rsid w:val="001A7E80"/>
    <w:rsid w:val="001B3232"/>
    <w:rsid w:val="001C56B3"/>
    <w:rsid w:val="001D13AD"/>
    <w:rsid w:val="001D209A"/>
    <w:rsid w:val="001D24BE"/>
    <w:rsid w:val="001D4D68"/>
    <w:rsid w:val="001D5085"/>
    <w:rsid w:val="001D66BB"/>
    <w:rsid w:val="001E17D1"/>
    <w:rsid w:val="001E2EF5"/>
    <w:rsid w:val="002016E7"/>
    <w:rsid w:val="00201927"/>
    <w:rsid w:val="002070E4"/>
    <w:rsid w:val="00211910"/>
    <w:rsid w:val="00217406"/>
    <w:rsid w:val="0021770F"/>
    <w:rsid w:val="00217879"/>
    <w:rsid w:val="00224CA4"/>
    <w:rsid w:val="002262B6"/>
    <w:rsid w:val="00232B73"/>
    <w:rsid w:val="00234933"/>
    <w:rsid w:val="00234BF5"/>
    <w:rsid w:val="00235D2C"/>
    <w:rsid w:val="00236AD1"/>
    <w:rsid w:val="00236B82"/>
    <w:rsid w:val="002370FE"/>
    <w:rsid w:val="0024592F"/>
    <w:rsid w:val="00247B89"/>
    <w:rsid w:val="0025223C"/>
    <w:rsid w:val="002535EE"/>
    <w:rsid w:val="002551B3"/>
    <w:rsid w:val="00255515"/>
    <w:rsid w:val="00257C18"/>
    <w:rsid w:val="00262124"/>
    <w:rsid w:val="00262B4D"/>
    <w:rsid w:val="00267243"/>
    <w:rsid w:val="00271093"/>
    <w:rsid w:val="00275C31"/>
    <w:rsid w:val="00277E00"/>
    <w:rsid w:val="0028343D"/>
    <w:rsid w:val="00283450"/>
    <w:rsid w:val="00284424"/>
    <w:rsid w:val="00284F4B"/>
    <w:rsid w:val="002855E8"/>
    <w:rsid w:val="00287469"/>
    <w:rsid w:val="00290888"/>
    <w:rsid w:val="00291AC5"/>
    <w:rsid w:val="002927E8"/>
    <w:rsid w:val="00292A9D"/>
    <w:rsid w:val="00293452"/>
    <w:rsid w:val="00293CEE"/>
    <w:rsid w:val="0029570C"/>
    <w:rsid w:val="00296828"/>
    <w:rsid w:val="002A0A6B"/>
    <w:rsid w:val="002A181B"/>
    <w:rsid w:val="002A2E98"/>
    <w:rsid w:val="002A4E05"/>
    <w:rsid w:val="002B256D"/>
    <w:rsid w:val="002C0217"/>
    <w:rsid w:val="002C0CDF"/>
    <w:rsid w:val="002C76B7"/>
    <w:rsid w:val="002D19D0"/>
    <w:rsid w:val="002D2AE3"/>
    <w:rsid w:val="002D2D13"/>
    <w:rsid w:val="002D2D37"/>
    <w:rsid w:val="002D5E25"/>
    <w:rsid w:val="002E02FD"/>
    <w:rsid w:val="002F082A"/>
    <w:rsid w:val="002F12E2"/>
    <w:rsid w:val="002F6C6F"/>
    <w:rsid w:val="003010AF"/>
    <w:rsid w:val="00301FF2"/>
    <w:rsid w:val="00303EB2"/>
    <w:rsid w:val="00305979"/>
    <w:rsid w:val="003125AB"/>
    <w:rsid w:val="003133B3"/>
    <w:rsid w:val="00314471"/>
    <w:rsid w:val="0031729B"/>
    <w:rsid w:val="003222FD"/>
    <w:rsid w:val="00326182"/>
    <w:rsid w:val="0032682C"/>
    <w:rsid w:val="003305C1"/>
    <w:rsid w:val="0033376C"/>
    <w:rsid w:val="00335510"/>
    <w:rsid w:val="00345C47"/>
    <w:rsid w:val="0034650E"/>
    <w:rsid w:val="003475D4"/>
    <w:rsid w:val="0034799C"/>
    <w:rsid w:val="003504F2"/>
    <w:rsid w:val="003515FA"/>
    <w:rsid w:val="0035187A"/>
    <w:rsid w:val="003526B6"/>
    <w:rsid w:val="00353BAB"/>
    <w:rsid w:val="0035566B"/>
    <w:rsid w:val="0035753A"/>
    <w:rsid w:val="00360233"/>
    <w:rsid w:val="00360C16"/>
    <w:rsid w:val="00362245"/>
    <w:rsid w:val="00362654"/>
    <w:rsid w:val="0037000E"/>
    <w:rsid w:val="00371A92"/>
    <w:rsid w:val="003726BC"/>
    <w:rsid w:val="00372710"/>
    <w:rsid w:val="003735D1"/>
    <w:rsid w:val="003737DC"/>
    <w:rsid w:val="0037408A"/>
    <w:rsid w:val="003763DF"/>
    <w:rsid w:val="00377432"/>
    <w:rsid w:val="0038161C"/>
    <w:rsid w:val="0038589F"/>
    <w:rsid w:val="00386B11"/>
    <w:rsid w:val="003932AD"/>
    <w:rsid w:val="00396EBB"/>
    <w:rsid w:val="003A23B8"/>
    <w:rsid w:val="003A3140"/>
    <w:rsid w:val="003A3AAA"/>
    <w:rsid w:val="003A45C8"/>
    <w:rsid w:val="003B0862"/>
    <w:rsid w:val="003B20DC"/>
    <w:rsid w:val="003B3236"/>
    <w:rsid w:val="003B677D"/>
    <w:rsid w:val="003C0353"/>
    <w:rsid w:val="003C13DA"/>
    <w:rsid w:val="003C3B52"/>
    <w:rsid w:val="003C63E8"/>
    <w:rsid w:val="003C6A53"/>
    <w:rsid w:val="003D08BE"/>
    <w:rsid w:val="003D0B2E"/>
    <w:rsid w:val="003D21A7"/>
    <w:rsid w:val="003D3BC4"/>
    <w:rsid w:val="003E58A0"/>
    <w:rsid w:val="003F1DFB"/>
    <w:rsid w:val="003F21FC"/>
    <w:rsid w:val="0040609B"/>
    <w:rsid w:val="00406BC5"/>
    <w:rsid w:val="00406CC1"/>
    <w:rsid w:val="0041188F"/>
    <w:rsid w:val="00411E07"/>
    <w:rsid w:val="0041297B"/>
    <w:rsid w:val="00421CA8"/>
    <w:rsid w:val="00422A57"/>
    <w:rsid w:val="004244B2"/>
    <w:rsid w:val="00434E25"/>
    <w:rsid w:val="0044407A"/>
    <w:rsid w:val="00445DF8"/>
    <w:rsid w:val="00451DBA"/>
    <w:rsid w:val="0045261E"/>
    <w:rsid w:val="00453676"/>
    <w:rsid w:val="00455049"/>
    <w:rsid w:val="00461F06"/>
    <w:rsid w:val="00466453"/>
    <w:rsid w:val="004676A4"/>
    <w:rsid w:val="0047413A"/>
    <w:rsid w:val="00476933"/>
    <w:rsid w:val="00480972"/>
    <w:rsid w:val="00480B52"/>
    <w:rsid w:val="004823BF"/>
    <w:rsid w:val="004831F6"/>
    <w:rsid w:val="0048352C"/>
    <w:rsid w:val="00484B1B"/>
    <w:rsid w:val="004863E9"/>
    <w:rsid w:val="00487661"/>
    <w:rsid w:val="00497244"/>
    <w:rsid w:val="00497729"/>
    <w:rsid w:val="00497BD0"/>
    <w:rsid w:val="004A06CF"/>
    <w:rsid w:val="004A0CEC"/>
    <w:rsid w:val="004A2389"/>
    <w:rsid w:val="004A3E1A"/>
    <w:rsid w:val="004A5029"/>
    <w:rsid w:val="004A739B"/>
    <w:rsid w:val="004A7BC6"/>
    <w:rsid w:val="004B0D81"/>
    <w:rsid w:val="004B2E4F"/>
    <w:rsid w:val="004B44F1"/>
    <w:rsid w:val="004C4724"/>
    <w:rsid w:val="004D0ED4"/>
    <w:rsid w:val="004D50D4"/>
    <w:rsid w:val="004D6731"/>
    <w:rsid w:val="004E112E"/>
    <w:rsid w:val="004E30CE"/>
    <w:rsid w:val="004E69B6"/>
    <w:rsid w:val="004F4487"/>
    <w:rsid w:val="004F4DA5"/>
    <w:rsid w:val="004F6755"/>
    <w:rsid w:val="004F729C"/>
    <w:rsid w:val="0050228B"/>
    <w:rsid w:val="00510B43"/>
    <w:rsid w:val="005126F5"/>
    <w:rsid w:val="00512D45"/>
    <w:rsid w:val="00513EF9"/>
    <w:rsid w:val="00515751"/>
    <w:rsid w:val="00523023"/>
    <w:rsid w:val="0052508B"/>
    <w:rsid w:val="00525404"/>
    <w:rsid w:val="00525721"/>
    <w:rsid w:val="00526AC2"/>
    <w:rsid w:val="00527710"/>
    <w:rsid w:val="00534D9E"/>
    <w:rsid w:val="0053727B"/>
    <w:rsid w:val="005412D3"/>
    <w:rsid w:val="00542B04"/>
    <w:rsid w:val="00543E42"/>
    <w:rsid w:val="00547C27"/>
    <w:rsid w:val="00547EC6"/>
    <w:rsid w:val="00552082"/>
    <w:rsid w:val="00553990"/>
    <w:rsid w:val="00553D4B"/>
    <w:rsid w:val="00556F24"/>
    <w:rsid w:val="005572D5"/>
    <w:rsid w:val="00557F2E"/>
    <w:rsid w:val="00565C41"/>
    <w:rsid w:val="00566305"/>
    <w:rsid w:val="005706F3"/>
    <w:rsid w:val="00570E46"/>
    <w:rsid w:val="00573735"/>
    <w:rsid w:val="00577B74"/>
    <w:rsid w:val="005806D3"/>
    <w:rsid w:val="00581333"/>
    <w:rsid w:val="00581CF4"/>
    <w:rsid w:val="00585382"/>
    <w:rsid w:val="0058557A"/>
    <w:rsid w:val="0059099F"/>
    <w:rsid w:val="005924C2"/>
    <w:rsid w:val="00594B91"/>
    <w:rsid w:val="005964F7"/>
    <w:rsid w:val="005978D4"/>
    <w:rsid w:val="005A2A78"/>
    <w:rsid w:val="005A2BE6"/>
    <w:rsid w:val="005A6832"/>
    <w:rsid w:val="005B1331"/>
    <w:rsid w:val="005B5ACD"/>
    <w:rsid w:val="005B66DB"/>
    <w:rsid w:val="005C0984"/>
    <w:rsid w:val="005C580B"/>
    <w:rsid w:val="005C774E"/>
    <w:rsid w:val="005D195C"/>
    <w:rsid w:val="005D274B"/>
    <w:rsid w:val="005D6383"/>
    <w:rsid w:val="005E0585"/>
    <w:rsid w:val="005E0CB7"/>
    <w:rsid w:val="005E3D77"/>
    <w:rsid w:val="005E66A3"/>
    <w:rsid w:val="005F40C4"/>
    <w:rsid w:val="005F4389"/>
    <w:rsid w:val="005F446F"/>
    <w:rsid w:val="00601A72"/>
    <w:rsid w:val="00601A84"/>
    <w:rsid w:val="00603879"/>
    <w:rsid w:val="0060445F"/>
    <w:rsid w:val="006064AD"/>
    <w:rsid w:val="006112DF"/>
    <w:rsid w:val="006128AC"/>
    <w:rsid w:val="00613623"/>
    <w:rsid w:val="00613A16"/>
    <w:rsid w:val="0061536D"/>
    <w:rsid w:val="006232FE"/>
    <w:rsid w:val="0062342C"/>
    <w:rsid w:val="00627467"/>
    <w:rsid w:val="00631618"/>
    <w:rsid w:val="00634C49"/>
    <w:rsid w:val="00651B12"/>
    <w:rsid w:val="006526ED"/>
    <w:rsid w:val="00653E6E"/>
    <w:rsid w:val="0065585C"/>
    <w:rsid w:val="006572BE"/>
    <w:rsid w:val="006601F4"/>
    <w:rsid w:val="006620C1"/>
    <w:rsid w:val="006622AB"/>
    <w:rsid w:val="00665304"/>
    <w:rsid w:val="006657E3"/>
    <w:rsid w:val="00670907"/>
    <w:rsid w:val="00672245"/>
    <w:rsid w:val="00673E02"/>
    <w:rsid w:val="00675336"/>
    <w:rsid w:val="00675773"/>
    <w:rsid w:val="00675B56"/>
    <w:rsid w:val="00686627"/>
    <w:rsid w:val="00686984"/>
    <w:rsid w:val="00692645"/>
    <w:rsid w:val="006A05BD"/>
    <w:rsid w:val="006A066E"/>
    <w:rsid w:val="006A328A"/>
    <w:rsid w:val="006A4BE9"/>
    <w:rsid w:val="006A5F82"/>
    <w:rsid w:val="006B2A63"/>
    <w:rsid w:val="006B522C"/>
    <w:rsid w:val="006C1D5F"/>
    <w:rsid w:val="006C6DC3"/>
    <w:rsid w:val="006C6F0F"/>
    <w:rsid w:val="006D3294"/>
    <w:rsid w:val="006D5563"/>
    <w:rsid w:val="006E1D9F"/>
    <w:rsid w:val="006E3283"/>
    <w:rsid w:val="006E37DC"/>
    <w:rsid w:val="006E527F"/>
    <w:rsid w:val="006F6349"/>
    <w:rsid w:val="00700919"/>
    <w:rsid w:val="00705159"/>
    <w:rsid w:val="007063C6"/>
    <w:rsid w:val="00710D98"/>
    <w:rsid w:val="007159D0"/>
    <w:rsid w:val="0072278A"/>
    <w:rsid w:val="0072511A"/>
    <w:rsid w:val="00727B8D"/>
    <w:rsid w:val="00732ACB"/>
    <w:rsid w:val="007337DD"/>
    <w:rsid w:val="00734792"/>
    <w:rsid w:val="00734CBD"/>
    <w:rsid w:val="00743E26"/>
    <w:rsid w:val="00744A09"/>
    <w:rsid w:val="00747D60"/>
    <w:rsid w:val="007506BA"/>
    <w:rsid w:val="00752083"/>
    <w:rsid w:val="007538FD"/>
    <w:rsid w:val="00754022"/>
    <w:rsid w:val="00755FC1"/>
    <w:rsid w:val="00760F99"/>
    <w:rsid w:val="00763497"/>
    <w:rsid w:val="00765CB2"/>
    <w:rsid w:val="007721A9"/>
    <w:rsid w:val="007731A4"/>
    <w:rsid w:val="00773BCC"/>
    <w:rsid w:val="00775C6B"/>
    <w:rsid w:val="00777BFB"/>
    <w:rsid w:val="00780111"/>
    <w:rsid w:val="007813BE"/>
    <w:rsid w:val="00781BB6"/>
    <w:rsid w:val="00787C8C"/>
    <w:rsid w:val="00791650"/>
    <w:rsid w:val="00791C90"/>
    <w:rsid w:val="00793848"/>
    <w:rsid w:val="007939D2"/>
    <w:rsid w:val="00796CA1"/>
    <w:rsid w:val="007A1B66"/>
    <w:rsid w:val="007A2289"/>
    <w:rsid w:val="007A27FA"/>
    <w:rsid w:val="007A363D"/>
    <w:rsid w:val="007A6CF0"/>
    <w:rsid w:val="007A754B"/>
    <w:rsid w:val="007B1AEC"/>
    <w:rsid w:val="007B5786"/>
    <w:rsid w:val="007B5CC7"/>
    <w:rsid w:val="007B5DD2"/>
    <w:rsid w:val="007C52BD"/>
    <w:rsid w:val="007C554D"/>
    <w:rsid w:val="007C6E68"/>
    <w:rsid w:val="007C6FE7"/>
    <w:rsid w:val="007D797C"/>
    <w:rsid w:val="007E1BBE"/>
    <w:rsid w:val="007E2BF1"/>
    <w:rsid w:val="007E35A8"/>
    <w:rsid w:val="007F1C2F"/>
    <w:rsid w:val="007F2B3E"/>
    <w:rsid w:val="007F61AC"/>
    <w:rsid w:val="007F75DA"/>
    <w:rsid w:val="00810202"/>
    <w:rsid w:val="0081087B"/>
    <w:rsid w:val="008132C1"/>
    <w:rsid w:val="00813838"/>
    <w:rsid w:val="0081579C"/>
    <w:rsid w:val="00823D44"/>
    <w:rsid w:val="008257EC"/>
    <w:rsid w:val="00831423"/>
    <w:rsid w:val="00834141"/>
    <w:rsid w:val="00834D2A"/>
    <w:rsid w:val="00837357"/>
    <w:rsid w:val="00842B34"/>
    <w:rsid w:val="008435E6"/>
    <w:rsid w:val="00845812"/>
    <w:rsid w:val="00846D7E"/>
    <w:rsid w:val="0084719E"/>
    <w:rsid w:val="008548E4"/>
    <w:rsid w:val="00857345"/>
    <w:rsid w:val="00863C93"/>
    <w:rsid w:val="00863FCA"/>
    <w:rsid w:val="00864D8B"/>
    <w:rsid w:val="0086692E"/>
    <w:rsid w:val="00882479"/>
    <w:rsid w:val="008869EA"/>
    <w:rsid w:val="008960B5"/>
    <w:rsid w:val="008A22A9"/>
    <w:rsid w:val="008A45B0"/>
    <w:rsid w:val="008A50A1"/>
    <w:rsid w:val="008A69C8"/>
    <w:rsid w:val="008B18F5"/>
    <w:rsid w:val="008B268A"/>
    <w:rsid w:val="008B463E"/>
    <w:rsid w:val="008C1C97"/>
    <w:rsid w:val="008C240A"/>
    <w:rsid w:val="008C258C"/>
    <w:rsid w:val="008C49F7"/>
    <w:rsid w:val="008C74C2"/>
    <w:rsid w:val="008D2761"/>
    <w:rsid w:val="008D7ED2"/>
    <w:rsid w:val="008E1299"/>
    <w:rsid w:val="008E3B85"/>
    <w:rsid w:val="008E70B7"/>
    <w:rsid w:val="008E71FF"/>
    <w:rsid w:val="008F11CA"/>
    <w:rsid w:val="008F3813"/>
    <w:rsid w:val="008F7ED7"/>
    <w:rsid w:val="00900431"/>
    <w:rsid w:val="009007AB"/>
    <w:rsid w:val="0090142D"/>
    <w:rsid w:val="00901505"/>
    <w:rsid w:val="00903C43"/>
    <w:rsid w:val="00903CE8"/>
    <w:rsid w:val="00911422"/>
    <w:rsid w:val="009138E5"/>
    <w:rsid w:val="009159BB"/>
    <w:rsid w:val="00917973"/>
    <w:rsid w:val="00922E3B"/>
    <w:rsid w:val="00922EF5"/>
    <w:rsid w:val="00923A55"/>
    <w:rsid w:val="00925444"/>
    <w:rsid w:val="009268E7"/>
    <w:rsid w:val="00927356"/>
    <w:rsid w:val="009275A7"/>
    <w:rsid w:val="00931FA9"/>
    <w:rsid w:val="00934B2C"/>
    <w:rsid w:val="009362C6"/>
    <w:rsid w:val="00937754"/>
    <w:rsid w:val="00937F40"/>
    <w:rsid w:val="00941BAA"/>
    <w:rsid w:val="009446D4"/>
    <w:rsid w:val="00945774"/>
    <w:rsid w:val="009465CE"/>
    <w:rsid w:val="00952236"/>
    <w:rsid w:val="0095267A"/>
    <w:rsid w:val="00957FCF"/>
    <w:rsid w:val="0096314B"/>
    <w:rsid w:val="0096398E"/>
    <w:rsid w:val="0096589F"/>
    <w:rsid w:val="00970F75"/>
    <w:rsid w:val="00974C34"/>
    <w:rsid w:val="00976AAA"/>
    <w:rsid w:val="00981D62"/>
    <w:rsid w:val="009901E4"/>
    <w:rsid w:val="00990E8B"/>
    <w:rsid w:val="009918FC"/>
    <w:rsid w:val="00993AEF"/>
    <w:rsid w:val="00997DAB"/>
    <w:rsid w:val="009A31AC"/>
    <w:rsid w:val="009A3B55"/>
    <w:rsid w:val="009A4A46"/>
    <w:rsid w:val="009A4DE8"/>
    <w:rsid w:val="009A6C66"/>
    <w:rsid w:val="009A7329"/>
    <w:rsid w:val="009B2B88"/>
    <w:rsid w:val="009B330B"/>
    <w:rsid w:val="009B6852"/>
    <w:rsid w:val="009B6984"/>
    <w:rsid w:val="009B73AA"/>
    <w:rsid w:val="009C2C3E"/>
    <w:rsid w:val="009C30EB"/>
    <w:rsid w:val="009C5F44"/>
    <w:rsid w:val="009D14C0"/>
    <w:rsid w:val="009D1582"/>
    <w:rsid w:val="009D1F7C"/>
    <w:rsid w:val="009D3100"/>
    <w:rsid w:val="009D6F4D"/>
    <w:rsid w:val="009D76BD"/>
    <w:rsid w:val="009D7B6D"/>
    <w:rsid w:val="009E090B"/>
    <w:rsid w:val="009F183D"/>
    <w:rsid w:val="009F3C5C"/>
    <w:rsid w:val="009F6AE5"/>
    <w:rsid w:val="00A008DE"/>
    <w:rsid w:val="00A01472"/>
    <w:rsid w:val="00A02F68"/>
    <w:rsid w:val="00A0302F"/>
    <w:rsid w:val="00A03B0C"/>
    <w:rsid w:val="00A05CAC"/>
    <w:rsid w:val="00A05DD9"/>
    <w:rsid w:val="00A06CF9"/>
    <w:rsid w:val="00A11493"/>
    <w:rsid w:val="00A1217B"/>
    <w:rsid w:val="00A216B8"/>
    <w:rsid w:val="00A22803"/>
    <w:rsid w:val="00A30AD3"/>
    <w:rsid w:val="00A31E11"/>
    <w:rsid w:val="00A31EE6"/>
    <w:rsid w:val="00A33D18"/>
    <w:rsid w:val="00A37ED4"/>
    <w:rsid w:val="00A44C94"/>
    <w:rsid w:val="00A44E42"/>
    <w:rsid w:val="00A468E2"/>
    <w:rsid w:val="00A51093"/>
    <w:rsid w:val="00A516BF"/>
    <w:rsid w:val="00A51C05"/>
    <w:rsid w:val="00A527A7"/>
    <w:rsid w:val="00A55159"/>
    <w:rsid w:val="00A6033E"/>
    <w:rsid w:val="00A6462E"/>
    <w:rsid w:val="00A65C4A"/>
    <w:rsid w:val="00A6653F"/>
    <w:rsid w:val="00A676B7"/>
    <w:rsid w:val="00A7124B"/>
    <w:rsid w:val="00A73295"/>
    <w:rsid w:val="00A73987"/>
    <w:rsid w:val="00A84652"/>
    <w:rsid w:val="00A954A4"/>
    <w:rsid w:val="00AA0EBE"/>
    <w:rsid w:val="00AA35DF"/>
    <w:rsid w:val="00AA3AB5"/>
    <w:rsid w:val="00AA472B"/>
    <w:rsid w:val="00AA4FF8"/>
    <w:rsid w:val="00AB1152"/>
    <w:rsid w:val="00AB4127"/>
    <w:rsid w:val="00AC044F"/>
    <w:rsid w:val="00AD0559"/>
    <w:rsid w:val="00AD2CB1"/>
    <w:rsid w:val="00AD404E"/>
    <w:rsid w:val="00AD634C"/>
    <w:rsid w:val="00AE0C9E"/>
    <w:rsid w:val="00AE46CF"/>
    <w:rsid w:val="00AE4D00"/>
    <w:rsid w:val="00AE6577"/>
    <w:rsid w:val="00AF1018"/>
    <w:rsid w:val="00AF117A"/>
    <w:rsid w:val="00AF180F"/>
    <w:rsid w:val="00AF5792"/>
    <w:rsid w:val="00B00293"/>
    <w:rsid w:val="00B0447C"/>
    <w:rsid w:val="00B06CEE"/>
    <w:rsid w:val="00B112E2"/>
    <w:rsid w:val="00B13326"/>
    <w:rsid w:val="00B16D6C"/>
    <w:rsid w:val="00B16D81"/>
    <w:rsid w:val="00B16D94"/>
    <w:rsid w:val="00B2232C"/>
    <w:rsid w:val="00B225D9"/>
    <w:rsid w:val="00B24B72"/>
    <w:rsid w:val="00B2600C"/>
    <w:rsid w:val="00B31199"/>
    <w:rsid w:val="00B316ED"/>
    <w:rsid w:val="00B34E91"/>
    <w:rsid w:val="00B35E71"/>
    <w:rsid w:val="00B37928"/>
    <w:rsid w:val="00B407E8"/>
    <w:rsid w:val="00B41AE4"/>
    <w:rsid w:val="00B43951"/>
    <w:rsid w:val="00B530DB"/>
    <w:rsid w:val="00B54DDC"/>
    <w:rsid w:val="00B6178B"/>
    <w:rsid w:val="00B61805"/>
    <w:rsid w:val="00B72367"/>
    <w:rsid w:val="00B740C8"/>
    <w:rsid w:val="00B76B0A"/>
    <w:rsid w:val="00B80224"/>
    <w:rsid w:val="00B824DF"/>
    <w:rsid w:val="00B851E5"/>
    <w:rsid w:val="00B92A69"/>
    <w:rsid w:val="00B93C01"/>
    <w:rsid w:val="00B94434"/>
    <w:rsid w:val="00B94D86"/>
    <w:rsid w:val="00B97480"/>
    <w:rsid w:val="00BA0CEF"/>
    <w:rsid w:val="00BA4339"/>
    <w:rsid w:val="00BA7316"/>
    <w:rsid w:val="00BB523F"/>
    <w:rsid w:val="00BB5385"/>
    <w:rsid w:val="00BB6709"/>
    <w:rsid w:val="00BC32D9"/>
    <w:rsid w:val="00BC5548"/>
    <w:rsid w:val="00BD360A"/>
    <w:rsid w:val="00BD3C8F"/>
    <w:rsid w:val="00BD4858"/>
    <w:rsid w:val="00BD6FE5"/>
    <w:rsid w:val="00BD7538"/>
    <w:rsid w:val="00C00177"/>
    <w:rsid w:val="00C010A2"/>
    <w:rsid w:val="00C0535F"/>
    <w:rsid w:val="00C11306"/>
    <w:rsid w:val="00C26FF9"/>
    <w:rsid w:val="00C27497"/>
    <w:rsid w:val="00C34B51"/>
    <w:rsid w:val="00C3513D"/>
    <w:rsid w:val="00C35A32"/>
    <w:rsid w:val="00C478D9"/>
    <w:rsid w:val="00C540AC"/>
    <w:rsid w:val="00C540D0"/>
    <w:rsid w:val="00C60D1E"/>
    <w:rsid w:val="00C634F0"/>
    <w:rsid w:val="00C6381E"/>
    <w:rsid w:val="00C6393D"/>
    <w:rsid w:val="00C71788"/>
    <w:rsid w:val="00C71A58"/>
    <w:rsid w:val="00C744CF"/>
    <w:rsid w:val="00C767D6"/>
    <w:rsid w:val="00C80AA3"/>
    <w:rsid w:val="00C81510"/>
    <w:rsid w:val="00C83B94"/>
    <w:rsid w:val="00C83BA4"/>
    <w:rsid w:val="00C8465F"/>
    <w:rsid w:val="00C87274"/>
    <w:rsid w:val="00C91EF5"/>
    <w:rsid w:val="00C936D1"/>
    <w:rsid w:val="00C93C3B"/>
    <w:rsid w:val="00C93E9F"/>
    <w:rsid w:val="00C93FF0"/>
    <w:rsid w:val="00C94080"/>
    <w:rsid w:val="00C94A0A"/>
    <w:rsid w:val="00C94BD2"/>
    <w:rsid w:val="00C97007"/>
    <w:rsid w:val="00CA2A51"/>
    <w:rsid w:val="00CA6033"/>
    <w:rsid w:val="00CB0612"/>
    <w:rsid w:val="00CB2674"/>
    <w:rsid w:val="00CC0171"/>
    <w:rsid w:val="00CC0B49"/>
    <w:rsid w:val="00CC1738"/>
    <w:rsid w:val="00CC2125"/>
    <w:rsid w:val="00CC3203"/>
    <w:rsid w:val="00CC3993"/>
    <w:rsid w:val="00CC76EE"/>
    <w:rsid w:val="00CC7B69"/>
    <w:rsid w:val="00CD0AD6"/>
    <w:rsid w:val="00CD7C52"/>
    <w:rsid w:val="00CE1112"/>
    <w:rsid w:val="00CE3E6D"/>
    <w:rsid w:val="00CF115D"/>
    <w:rsid w:val="00CF1F5B"/>
    <w:rsid w:val="00CF21DC"/>
    <w:rsid w:val="00CF32CE"/>
    <w:rsid w:val="00D03A2C"/>
    <w:rsid w:val="00D040B9"/>
    <w:rsid w:val="00D04571"/>
    <w:rsid w:val="00D07C87"/>
    <w:rsid w:val="00D07D54"/>
    <w:rsid w:val="00D102BA"/>
    <w:rsid w:val="00D10548"/>
    <w:rsid w:val="00D11CAC"/>
    <w:rsid w:val="00D16EBE"/>
    <w:rsid w:val="00D17321"/>
    <w:rsid w:val="00D176EB"/>
    <w:rsid w:val="00D17D08"/>
    <w:rsid w:val="00D27C7D"/>
    <w:rsid w:val="00D32B03"/>
    <w:rsid w:val="00D36548"/>
    <w:rsid w:val="00D5134B"/>
    <w:rsid w:val="00D54DAD"/>
    <w:rsid w:val="00D55DE6"/>
    <w:rsid w:val="00D55E81"/>
    <w:rsid w:val="00D6132B"/>
    <w:rsid w:val="00D619B4"/>
    <w:rsid w:val="00D62980"/>
    <w:rsid w:val="00D74AA1"/>
    <w:rsid w:val="00D75B41"/>
    <w:rsid w:val="00D77268"/>
    <w:rsid w:val="00D819C4"/>
    <w:rsid w:val="00D8446A"/>
    <w:rsid w:val="00D8759F"/>
    <w:rsid w:val="00D87FE3"/>
    <w:rsid w:val="00D900B1"/>
    <w:rsid w:val="00D9010A"/>
    <w:rsid w:val="00D902A4"/>
    <w:rsid w:val="00D91FEF"/>
    <w:rsid w:val="00D92E45"/>
    <w:rsid w:val="00D93164"/>
    <w:rsid w:val="00D95B94"/>
    <w:rsid w:val="00DA086C"/>
    <w:rsid w:val="00DA09E2"/>
    <w:rsid w:val="00DA35E3"/>
    <w:rsid w:val="00DB23C9"/>
    <w:rsid w:val="00DB4860"/>
    <w:rsid w:val="00DB5F36"/>
    <w:rsid w:val="00DC1AB4"/>
    <w:rsid w:val="00DC4C7A"/>
    <w:rsid w:val="00DC52AC"/>
    <w:rsid w:val="00DC725D"/>
    <w:rsid w:val="00DD30BA"/>
    <w:rsid w:val="00DE2D5A"/>
    <w:rsid w:val="00DE572F"/>
    <w:rsid w:val="00DF15B7"/>
    <w:rsid w:val="00DF1850"/>
    <w:rsid w:val="00DF27A2"/>
    <w:rsid w:val="00DF4DC5"/>
    <w:rsid w:val="00DF716E"/>
    <w:rsid w:val="00E02AE9"/>
    <w:rsid w:val="00E03E69"/>
    <w:rsid w:val="00E0474A"/>
    <w:rsid w:val="00E126B3"/>
    <w:rsid w:val="00E1483C"/>
    <w:rsid w:val="00E1517A"/>
    <w:rsid w:val="00E1535F"/>
    <w:rsid w:val="00E16429"/>
    <w:rsid w:val="00E1667D"/>
    <w:rsid w:val="00E2212F"/>
    <w:rsid w:val="00E25BDD"/>
    <w:rsid w:val="00E3011B"/>
    <w:rsid w:val="00E36C40"/>
    <w:rsid w:val="00E37F5D"/>
    <w:rsid w:val="00E40EC2"/>
    <w:rsid w:val="00E43C89"/>
    <w:rsid w:val="00E549C7"/>
    <w:rsid w:val="00E55407"/>
    <w:rsid w:val="00E55EC4"/>
    <w:rsid w:val="00E610E1"/>
    <w:rsid w:val="00E62A0D"/>
    <w:rsid w:val="00E6518F"/>
    <w:rsid w:val="00E66463"/>
    <w:rsid w:val="00E672DD"/>
    <w:rsid w:val="00E67EA4"/>
    <w:rsid w:val="00E7027A"/>
    <w:rsid w:val="00E74E5B"/>
    <w:rsid w:val="00E7568D"/>
    <w:rsid w:val="00E75E9F"/>
    <w:rsid w:val="00E81791"/>
    <w:rsid w:val="00E826FC"/>
    <w:rsid w:val="00E83B3D"/>
    <w:rsid w:val="00E84B68"/>
    <w:rsid w:val="00E85C1E"/>
    <w:rsid w:val="00E85CAB"/>
    <w:rsid w:val="00E86D09"/>
    <w:rsid w:val="00E917C5"/>
    <w:rsid w:val="00E92CF9"/>
    <w:rsid w:val="00E940E3"/>
    <w:rsid w:val="00E9665F"/>
    <w:rsid w:val="00EA0A32"/>
    <w:rsid w:val="00EA0E65"/>
    <w:rsid w:val="00EA7852"/>
    <w:rsid w:val="00EB6199"/>
    <w:rsid w:val="00EB6B09"/>
    <w:rsid w:val="00EC04A9"/>
    <w:rsid w:val="00EC1665"/>
    <w:rsid w:val="00EC18FB"/>
    <w:rsid w:val="00EC52F9"/>
    <w:rsid w:val="00EC553A"/>
    <w:rsid w:val="00EC6E67"/>
    <w:rsid w:val="00EC7BEC"/>
    <w:rsid w:val="00ED393E"/>
    <w:rsid w:val="00ED7E0F"/>
    <w:rsid w:val="00EE0168"/>
    <w:rsid w:val="00EE232B"/>
    <w:rsid w:val="00EE50FB"/>
    <w:rsid w:val="00EE60FA"/>
    <w:rsid w:val="00EF480B"/>
    <w:rsid w:val="00EF518C"/>
    <w:rsid w:val="00EF5471"/>
    <w:rsid w:val="00F02A6A"/>
    <w:rsid w:val="00F049FC"/>
    <w:rsid w:val="00F0597A"/>
    <w:rsid w:val="00F0601F"/>
    <w:rsid w:val="00F10C00"/>
    <w:rsid w:val="00F137E6"/>
    <w:rsid w:val="00F14B0C"/>
    <w:rsid w:val="00F228EE"/>
    <w:rsid w:val="00F22A4A"/>
    <w:rsid w:val="00F24DEC"/>
    <w:rsid w:val="00F25007"/>
    <w:rsid w:val="00F30321"/>
    <w:rsid w:val="00F35C45"/>
    <w:rsid w:val="00F36204"/>
    <w:rsid w:val="00F37ED0"/>
    <w:rsid w:val="00F42286"/>
    <w:rsid w:val="00F502D7"/>
    <w:rsid w:val="00F5080D"/>
    <w:rsid w:val="00F51CB2"/>
    <w:rsid w:val="00F557FB"/>
    <w:rsid w:val="00F56A1C"/>
    <w:rsid w:val="00F61397"/>
    <w:rsid w:val="00F62E63"/>
    <w:rsid w:val="00F7187D"/>
    <w:rsid w:val="00F84E7B"/>
    <w:rsid w:val="00F91F3D"/>
    <w:rsid w:val="00F937F8"/>
    <w:rsid w:val="00F94A98"/>
    <w:rsid w:val="00F96128"/>
    <w:rsid w:val="00FA3F58"/>
    <w:rsid w:val="00FA4BFC"/>
    <w:rsid w:val="00FA5532"/>
    <w:rsid w:val="00FA562A"/>
    <w:rsid w:val="00FA5DBF"/>
    <w:rsid w:val="00FA67A2"/>
    <w:rsid w:val="00FA6915"/>
    <w:rsid w:val="00FB4C65"/>
    <w:rsid w:val="00FB5878"/>
    <w:rsid w:val="00FB6A32"/>
    <w:rsid w:val="00FC1EB8"/>
    <w:rsid w:val="00FC50F1"/>
    <w:rsid w:val="00FC5FCF"/>
    <w:rsid w:val="00FC67AC"/>
    <w:rsid w:val="00FD191F"/>
    <w:rsid w:val="00FE205A"/>
    <w:rsid w:val="00FE40EA"/>
    <w:rsid w:val="00FE4616"/>
    <w:rsid w:val="00FE640D"/>
    <w:rsid w:val="00FE6C0C"/>
    <w:rsid w:val="00FF5EA8"/>
    <w:rsid w:val="00FF6666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50DB5-6D22-4BED-8974-0C27346F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224"/>
    <w:pPr>
      <w:spacing w:after="0" w:line="360" w:lineRule="auto"/>
    </w:pPr>
    <w:rPr>
      <w:rFonts w:eastAsiaTheme="minorEastAsia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Aicken</dc:creator>
  <cp:keywords/>
  <dc:description/>
  <cp:lastModifiedBy>Catherine Aicken</cp:lastModifiedBy>
  <cp:revision>6</cp:revision>
  <dcterms:created xsi:type="dcterms:W3CDTF">2017-03-26T22:16:00Z</dcterms:created>
  <dcterms:modified xsi:type="dcterms:W3CDTF">2017-07-11T09:58:00Z</dcterms:modified>
</cp:coreProperties>
</file>