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F6" w:rsidRDefault="0018212D" w:rsidP="00CD0588">
      <w:pPr>
        <w:rPr>
          <w:b/>
          <w:sz w:val="20"/>
          <w:lang w:val="en-US"/>
        </w:rPr>
      </w:pPr>
      <w:r w:rsidRPr="00BD2512">
        <w:rPr>
          <w:b/>
          <w:sz w:val="20"/>
          <w:lang w:val="en-US"/>
        </w:rPr>
        <w:t>Table 1</w:t>
      </w:r>
      <w:r>
        <w:rPr>
          <w:b/>
          <w:sz w:val="20"/>
          <w:lang w:val="en-US"/>
        </w:rPr>
        <w:t>a</w:t>
      </w:r>
      <w:r w:rsidRPr="00BD2512">
        <w:rPr>
          <w:b/>
          <w:sz w:val="20"/>
          <w:lang w:val="en-US"/>
        </w:rPr>
        <w:t xml:space="preserve">: </w:t>
      </w:r>
      <w:r w:rsidR="009C1B25">
        <w:rPr>
          <w:b/>
          <w:sz w:val="20"/>
          <w:lang w:val="en-US"/>
        </w:rPr>
        <w:t>A</w:t>
      </w:r>
      <w:r w:rsidRPr="00BD2512">
        <w:rPr>
          <w:b/>
          <w:sz w:val="20"/>
          <w:lang w:val="en-US"/>
        </w:rPr>
        <w:t xml:space="preserve">djusted odds ratios (OR) with 95% confidence intervals (CI) for perceiving </w:t>
      </w:r>
      <w:r w:rsidR="00580C7C">
        <w:rPr>
          <w:b/>
          <w:sz w:val="20"/>
          <w:lang w:val="en-US"/>
        </w:rPr>
        <w:t>m</w:t>
      </w:r>
      <w:r w:rsidRPr="00BD2512">
        <w:rPr>
          <w:b/>
          <w:sz w:val="20"/>
          <w:lang w:val="en-US"/>
        </w:rPr>
        <w:t>edium-</w:t>
      </w:r>
      <w:r w:rsidR="00580C7C">
        <w:rPr>
          <w:b/>
          <w:sz w:val="20"/>
          <w:lang w:val="en-US"/>
        </w:rPr>
        <w:t>h</w:t>
      </w:r>
      <w:r w:rsidRPr="00BD2512">
        <w:rPr>
          <w:b/>
          <w:sz w:val="20"/>
          <w:lang w:val="en-US"/>
        </w:rPr>
        <w:t xml:space="preserve">igh versus </w:t>
      </w:r>
      <w:r w:rsidR="00BB76F3" w:rsidRPr="00BB76F3">
        <w:rPr>
          <w:b/>
          <w:sz w:val="20"/>
          <w:lang w:val="en-US"/>
        </w:rPr>
        <w:t>no/</w:t>
      </w:r>
      <w:bookmarkStart w:id="0" w:name="_GoBack"/>
      <w:r w:rsidR="00BB76F3" w:rsidRPr="00BB76F3">
        <w:rPr>
          <w:b/>
          <w:sz w:val="20"/>
          <w:lang w:val="en-US"/>
        </w:rPr>
        <w:t>low</w:t>
      </w:r>
      <w:bookmarkEnd w:id="0"/>
      <w:r w:rsidR="00BB76F3">
        <w:rPr>
          <w:lang w:val="en-US"/>
        </w:rPr>
        <w:t xml:space="preserve"> </w:t>
      </w:r>
      <w:r w:rsidRPr="00BD2512">
        <w:rPr>
          <w:b/>
          <w:sz w:val="20"/>
          <w:lang w:val="en-US"/>
        </w:rPr>
        <w:t xml:space="preserve">risk for sexually transmitted infections among 18-45-year old women </w:t>
      </w:r>
      <w:r>
        <w:rPr>
          <w:b/>
          <w:sz w:val="20"/>
          <w:lang w:val="en-US"/>
        </w:rPr>
        <w:t>stratified by country</w:t>
      </w:r>
      <w:r w:rsidRPr="00BD2512">
        <w:rPr>
          <w:b/>
          <w:sz w:val="20"/>
          <w:lang w:val="en-US"/>
        </w:rPr>
        <w:t xml:space="preserve"> (N=</w:t>
      </w:r>
      <w:r w:rsidR="002955E6">
        <w:rPr>
          <w:b/>
          <w:sz w:val="20"/>
          <w:lang w:val="en-US"/>
        </w:rPr>
        <w:t>42,974</w:t>
      </w:r>
      <w:r w:rsidRPr="00BD2512">
        <w:rPr>
          <w:b/>
          <w:sz w:val="20"/>
          <w:lang w:val="en-US"/>
        </w:rPr>
        <w:t>)</w:t>
      </w:r>
    </w:p>
    <w:tbl>
      <w:tblPr>
        <w:tblStyle w:val="TableGrid"/>
        <w:tblW w:w="14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30"/>
        <w:gridCol w:w="1710"/>
        <w:gridCol w:w="360"/>
        <w:gridCol w:w="1440"/>
        <w:gridCol w:w="1719"/>
        <w:gridCol w:w="363"/>
        <w:gridCol w:w="1363"/>
        <w:gridCol w:w="1776"/>
      </w:tblGrid>
      <w:tr w:rsidR="00BB46F6" w:rsidRPr="00C540EC" w:rsidTr="009C1B25">
        <w:trPr>
          <w:trHeight w:val="254"/>
        </w:trPr>
        <w:tc>
          <w:tcPr>
            <w:tcW w:w="3865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Denmark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Norway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Sweden</w:t>
            </w:r>
          </w:p>
        </w:tc>
      </w:tr>
      <w:tr w:rsidR="00BB46F6" w:rsidRPr="00C540EC" w:rsidTr="009C1B25">
        <w:trPr>
          <w:trHeight w:val="254"/>
        </w:trPr>
        <w:tc>
          <w:tcPr>
            <w:tcW w:w="3865" w:type="dxa"/>
            <w:tcBorders>
              <w:bottom w:val="single" w:sz="4" w:space="0" w:color="auto"/>
            </w:tcBorders>
          </w:tcPr>
          <w:p w:rsidR="00BB46F6" w:rsidRPr="00C540EC" w:rsidRDefault="00BB46F6" w:rsidP="003E3F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OR</w:t>
            </w:r>
            <w:r w:rsidR="0018212D"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OR</w:t>
            </w:r>
            <w:r w:rsidR="0018212D"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BB46F6" w:rsidRPr="00C540EC" w:rsidRDefault="00BB46F6" w:rsidP="003E3F0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OR</w:t>
            </w:r>
            <w:r w:rsidR="0018212D"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(95% CI)</w:t>
            </w:r>
          </w:p>
        </w:tc>
      </w:tr>
      <w:tr w:rsidR="00BB46F6" w:rsidRPr="00C540EC" w:rsidTr="009C1B25">
        <w:trPr>
          <w:trHeight w:val="254"/>
        </w:trPr>
        <w:tc>
          <w:tcPr>
            <w:tcW w:w="3865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</w:tr>
      <w:tr w:rsidR="00BB46F6" w:rsidRPr="00C540EC" w:rsidTr="009C1B25">
        <w:trPr>
          <w:trHeight w:val="254"/>
        </w:trPr>
        <w:tc>
          <w:tcPr>
            <w:tcW w:w="3865" w:type="dxa"/>
          </w:tcPr>
          <w:p w:rsidR="00BB46F6" w:rsidRPr="00C540EC" w:rsidRDefault="00BB46F6" w:rsidP="003E3F09">
            <w:pPr>
              <w:ind w:firstLine="34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1530" w:type="dxa"/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BB46F6" w:rsidRPr="00C540EC" w:rsidRDefault="00BB46F6" w:rsidP="003E3F0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BB46F6" w:rsidRPr="00C540EC" w:rsidRDefault="00BB46F6" w:rsidP="003E3F09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&gt; High school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  <w:u w:val="single"/>
              </w:rPr>
              <w:t>&lt;</w:t>
            </w:r>
            <w:r w:rsidRPr="00C540EC">
              <w:rPr>
                <w:sz w:val="22"/>
                <w:szCs w:val="22"/>
              </w:rPr>
              <w:t xml:space="preserve"> High school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710" w:type="dxa"/>
          </w:tcPr>
          <w:p w:rsidR="00D94D38" w:rsidRPr="00C540EC" w:rsidRDefault="001B4279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(0.96</w:t>
            </w:r>
            <w:r w:rsidR="00D94D38">
              <w:rPr>
                <w:sz w:val="22"/>
                <w:szCs w:val="22"/>
              </w:rPr>
              <w:t>-1.25)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1719" w:type="dxa"/>
          </w:tcPr>
          <w:p w:rsidR="00D94D38" w:rsidRPr="00C540EC" w:rsidRDefault="001B4279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(0.85-1.23</w:t>
            </w:r>
            <w:r w:rsidR="00D94D38"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1B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1B4279">
              <w:rPr>
                <w:sz w:val="22"/>
                <w:szCs w:val="22"/>
              </w:rPr>
              <w:t>89</w:t>
            </w: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4279">
              <w:rPr>
                <w:sz w:val="22"/>
                <w:szCs w:val="22"/>
              </w:rPr>
              <w:t>0.77-1.03</w:t>
            </w:r>
            <w:r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34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Married/Cohabiting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D38" w:rsidRPr="00C540EC" w:rsidTr="009C1B25">
        <w:trPr>
          <w:trHeight w:val="266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Single/Divorced/Widow</w:t>
            </w:r>
          </w:p>
        </w:tc>
        <w:tc>
          <w:tcPr>
            <w:tcW w:w="1530" w:type="dxa"/>
          </w:tcPr>
          <w:p w:rsidR="00D94D38" w:rsidRPr="00C540EC" w:rsidRDefault="001B4279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</w:t>
            </w:r>
          </w:p>
        </w:tc>
        <w:tc>
          <w:tcPr>
            <w:tcW w:w="1710" w:type="dxa"/>
          </w:tcPr>
          <w:p w:rsidR="00D94D38" w:rsidRPr="00C540EC" w:rsidRDefault="00D94D38" w:rsidP="001B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4279">
              <w:rPr>
                <w:sz w:val="22"/>
                <w:szCs w:val="22"/>
              </w:rPr>
              <w:t>6.27</w:t>
            </w:r>
            <w:r>
              <w:rPr>
                <w:sz w:val="22"/>
                <w:szCs w:val="22"/>
              </w:rPr>
              <w:t>-</w:t>
            </w:r>
            <w:r w:rsidR="001B4279">
              <w:rPr>
                <w:sz w:val="22"/>
                <w:szCs w:val="22"/>
              </w:rPr>
              <w:t>8.22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1B4279">
              <w:rPr>
                <w:sz w:val="22"/>
                <w:szCs w:val="22"/>
              </w:rPr>
              <w:t>7</w:t>
            </w:r>
          </w:p>
        </w:tc>
        <w:tc>
          <w:tcPr>
            <w:tcW w:w="1719" w:type="dxa"/>
          </w:tcPr>
          <w:p w:rsidR="00D94D38" w:rsidRPr="00C540EC" w:rsidRDefault="00D94D38" w:rsidP="001B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(4.44-6.</w:t>
            </w:r>
            <w:r w:rsidR="001B4279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1B4279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1776" w:type="dxa"/>
          </w:tcPr>
          <w:p w:rsidR="00D94D38" w:rsidRPr="00C540EC" w:rsidRDefault="00D94D38" w:rsidP="001B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</w:t>
            </w:r>
            <w:r w:rsidR="001B4279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-5.</w:t>
            </w:r>
            <w:r w:rsidR="001B4279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Alcohol status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Never/Former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 xml:space="preserve">Current 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 xml:space="preserve">       Never binge drinking</w:t>
            </w:r>
            <w:r w:rsidR="00D9659B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30" w:type="dxa"/>
          </w:tcPr>
          <w:p w:rsidR="00D94D38" w:rsidRPr="00C540EC" w:rsidRDefault="00D94D38" w:rsidP="00B0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B04D2D">
              <w:rPr>
                <w:sz w:val="22"/>
                <w:szCs w:val="22"/>
              </w:rPr>
              <w:t>49</w:t>
            </w: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2262">
              <w:rPr>
                <w:sz w:val="22"/>
                <w:szCs w:val="22"/>
              </w:rPr>
              <w:t>0.36-0.65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871190"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</w:tcPr>
          <w:p w:rsidR="00D94D38" w:rsidRPr="00C540EC" w:rsidRDefault="00871190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(0.73</w:t>
            </w:r>
            <w:r w:rsidR="00D94D38">
              <w:rPr>
                <w:sz w:val="22"/>
                <w:szCs w:val="22"/>
              </w:rPr>
              <w:t>-1.49)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  <w:r w:rsidR="00871190">
              <w:rPr>
                <w:sz w:val="22"/>
                <w:szCs w:val="22"/>
              </w:rPr>
              <w:t>7</w:t>
            </w:r>
          </w:p>
        </w:tc>
        <w:tc>
          <w:tcPr>
            <w:tcW w:w="1776" w:type="dxa"/>
          </w:tcPr>
          <w:p w:rsidR="00D94D38" w:rsidRPr="00C540EC" w:rsidRDefault="00871190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(0.74-1.27</w:t>
            </w:r>
            <w:r w:rsidR="00D94D38"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 xml:space="preserve">       Binge drinking </w:t>
            </w:r>
            <w:r w:rsidRPr="00C540EC">
              <w:rPr>
                <w:sz w:val="22"/>
                <w:szCs w:val="22"/>
                <w:u w:val="single"/>
              </w:rPr>
              <w:t>&lt;</w:t>
            </w:r>
            <w:r w:rsidRPr="00C540EC">
              <w:rPr>
                <w:sz w:val="22"/>
                <w:szCs w:val="22"/>
              </w:rPr>
              <w:t>once/month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0.94</w:t>
            </w:r>
          </w:p>
        </w:tc>
        <w:tc>
          <w:tcPr>
            <w:tcW w:w="1710" w:type="dxa"/>
          </w:tcPr>
          <w:p w:rsidR="00D94D38" w:rsidRPr="00C540EC" w:rsidRDefault="00CE2262" w:rsidP="00CE2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(0.73</w:t>
            </w:r>
            <w:r w:rsidR="00D94D38">
              <w:rPr>
                <w:sz w:val="22"/>
                <w:szCs w:val="22"/>
              </w:rPr>
              <w:t>-1.</w:t>
            </w:r>
            <w:r>
              <w:rPr>
                <w:sz w:val="22"/>
                <w:szCs w:val="22"/>
              </w:rPr>
              <w:t>20</w:t>
            </w:r>
            <w:r w:rsidR="00D94D38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87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71190">
              <w:rPr>
                <w:sz w:val="22"/>
                <w:szCs w:val="22"/>
              </w:rPr>
              <w:t>39</w:t>
            </w: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71190">
              <w:rPr>
                <w:sz w:val="22"/>
                <w:szCs w:val="22"/>
              </w:rPr>
              <w:t>1.01-1.93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87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71190">
              <w:rPr>
                <w:sz w:val="22"/>
                <w:szCs w:val="22"/>
              </w:rPr>
              <w:t>71</w:t>
            </w:r>
          </w:p>
        </w:tc>
        <w:tc>
          <w:tcPr>
            <w:tcW w:w="1776" w:type="dxa"/>
          </w:tcPr>
          <w:p w:rsidR="00D94D38" w:rsidRPr="00C540EC" w:rsidRDefault="00D94D38" w:rsidP="0087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71190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2-</w:t>
            </w:r>
            <w:r w:rsidR="00871190">
              <w:rPr>
                <w:sz w:val="22"/>
                <w:szCs w:val="22"/>
              </w:rPr>
              <w:t>2.21</w:t>
            </w:r>
            <w:r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 xml:space="preserve">       Binge drinking &gt;once/month</w:t>
            </w:r>
          </w:p>
        </w:tc>
        <w:tc>
          <w:tcPr>
            <w:tcW w:w="1530" w:type="dxa"/>
          </w:tcPr>
          <w:p w:rsidR="00D94D38" w:rsidRPr="00C540EC" w:rsidRDefault="00D94D38" w:rsidP="00CE2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E2262">
              <w:rPr>
                <w:sz w:val="22"/>
                <w:szCs w:val="22"/>
              </w:rPr>
              <w:t>28</w:t>
            </w:r>
          </w:p>
        </w:tc>
        <w:tc>
          <w:tcPr>
            <w:tcW w:w="1710" w:type="dxa"/>
          </w:tcPr>
          <w:p w:rsidR="00D94D38" w:rsidRPr="00C540EC" w:rsidRDefault="00D94D38" w:rsidP="00CE2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</w:t>
            </w:r>
            <w:r w:rsidR="00CE2262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-2.91)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871190"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</w:tcPr>
          <w:p w:rsidR="00D94D38" w:rsidRPr="00C540EC" w:rsidRDefault="00871190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(3.23-6.12</w:t>
            </w:r>
            <w:r w:rsidR="00D94D38"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87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71190">
              <w:rPr>
                <w:sz w:val="22"/>
                <w:szCs w:val="22"/>
              </w:rPr>
              <w:t>63</w:t>
            </w:r>
          </w:p>
        </w:tc>
        <w:tc>
          <w:tcPr>
            <w:tcW w:w="1776" w:type="dxa"/>
          </w:tcPr>
          <w:p w:rsidR="00D94D38" w:rsidRPr="00C540EC" w:rsidRDefault="00D94D38" w:rsidP="0087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</w:t>
            </w:r>
            <w:r w:rsidR="00871190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-4.</w:t>
            </w:r>
            <w:r w:rsidR="00871190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72"/>
              <w:rPr>
                <w:b/>
                <w:sz w:val="22"/>
                <w:szCs w:val="22"/>
                <w:lang w:val="en-US"/>
              </w:rPr>
            </w:pPr>
            <w:r w:rsidRPr="00C540EC">
              <w:rPr>
                <w:b/>
                <w:sz w:val="22"/>
                <w:szCs w:val="22"/>
                <w:lang w:val="en-US"/>
              </w:rPr>
              <w:t>Had genital warts in the last year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32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32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B04D2D"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D94D38" w:rsidRPr="00C540EC" w:rsidRDefault="00B04D2D" w:rsidP="00B0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(2.06</w:t>
            </w:r>
            <w:r w:rsidR="00D94D3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4.00</w:t>
            </w:r>
            <w:r w:rsidR="00D94D38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B0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04D2D">
              <w:rPr>
                <w:sz w:val="22"/>
                <w:szCs w:val="22"/>
              </w:rPr>
              <w:t>15</w:t>
            </w:r>
          </w:p>
        </w:tc>
        <w:tc>
          <w:tcPr>
            <w:tcW w:w="1719" w:type="dxa"/>
          </w:tcPr>
          <w:p w:rsidR="00D94D38" w:rsidRPr="00C540EC" w:rsidRDefault="00D94D38" w:rsidP="00B0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(2.1</w:t>
            </w:r>
            <w:r w:rsidR="00B04D2D">
              <w:rPr>
                <w:sz w:val="22"/>
                <w:szCs w:val="22"/>
              </w:rPr>
              <w:t>0-4.74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B0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04D2D">
              <w:rPr>
                <w:sz w:val="22"/>
                <w:szCs w:val="22"/>
              </w:rPr>
              <w:t>62</w:t>
            </w:r>
          </w:p>
        </w:tc>
        <w:tc>
          <w:tcPr>
            <w:tcW w:w="1776" w:type="dxa"/>
          </w:tcPr>
          <w:p w:rsidR="00D94D38" w:rsidRPr="00C540EC" w:rsidRDefault="00D94D38" w:rsidP="00B0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</w:t>
            </w:r>
            <w:r w:rsidR="00B04D2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 w:rsidR="00B04D2D">
              <w:rPr>
                <w:sz w:val="22"/>
                <w:szCs w:val="22"/>
              </w:rPr>
              <w:t>5.36</w:t>
            </w:r>
            <w:r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rPr>
                <w:b/>
                <w:sz w:val="22"/>
                <w:szCs w:val="22"/>
                <w:lang w:val="en-US"/>
              </w:rPr>
            </w:pPr>
            <w:r w:rsidRPr="00C540EC">
              <w:rPr>
                <w:b/>
                <w:sz w:val="22"/>
                <w:szCs w:val="22"/>
                <w:lang w:val="en-US"/>
              </w:rPr>
              <w:t>New partners in the last 6 months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9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9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D94D38" w:rsidRPr="00C540EC" w:rsidRDefault="00DA629B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</w:p>
        </w:tc>
        <w:tc>
          <w:tcPr>
            <w:tcW w:w="1710" w:type="dxa"/>
          </w:tcPr>
          <w:p w:rsidR="00D94D38" w:rsidRPr="00C540EC" w:rsidRDefault="00D94D38" w:rsidP="00DA6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</w:t>
            </w:r>
            <w:r w:rsidR="00DA629B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-</w:t>
            </w:r>
            <w:r w:rsidR="00DA629B">
              <w:rPr>
                <w:sz w:val="22"/>
                <w:szCs w:val="22"/>
              </w:rPr>
              <w:t>5.30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5F6776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3.33</w:t>
            </w:r>
          </w:p>
        </w:tc>
        <w:tc>
          <w:tcPr>
            <w:tcW w:w="1719" w:type="dxa"/>
          </w:tcPr>
          <w:p w:rsidR="00D94D38" w:rsidRPr="00C540EC" w:rsidRDefault="00D94D38" w:rsidP="005F6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</w:t>
            </w:r>
            <w:r w:rsidR="005F6776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-</w:t>
            </w:r>
            <w:r w:rsidR="005F6776">
              <w:rPr>
                <w:sz w:val="22"/>
                <w:szCs w:val="22"/>
              </w:rPr>
              <w:t>4.17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3C24ED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3.83</w:t>
            </w:r>
          </w:p>
        </w:tc>
        <w:tc>
          <w:tcPr>
            <w:tcW w:w="1776" w:type="dxa"/>
          </w:tcPr>
          <w:p w:rsidR="00D94D38" w:rsidRPr="00C540EC" w:rsidRDefault="00D94D38" w:rsidP="003C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C24ED">
              <w:rPr>
                <w:sz w:val="22"/>
                <w:szCs w:val="22"/>
              </w:rPr>
              <w:t>3.12</w:t>
            </w:r>
            <w:r>
              <w:rPr>
                <w:sz w:val="22"/>
                <w:szCs w:val="22"/>
              </w:rPr>
              <w:t>-</w:t>
            </w:r>
            <w:r w:rsidR="003C24ED">
              <w:rPr>
                <w:sz w:val="22"/>
                <w:szCs w:val="22"/>
              </w:rPr>
              <w:t>4.71</w:t>
            </w:r>
            <w:r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9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D94D38" w:rsidRPr="00C540EC" w:rsidRDefault="00D94D38" w:rsidP="00DA6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DA629B">
              <w:rPr>
                <w:sz w:val="22"/>
                <w:szCs w:val="22"/>
              </w:rPr>
              <w:t>47</w:t>
            </w:r>
          </w:p>
        </w:tc>
        <w:tc>
          <w:tcPr>
            <w:tcW w:w="1710" w:type="dxa"/>
          </w:tcPr>
          <w:p w:rsidR="00D94D38" w:rsidRPr="00C540EC" w:rsidRDefault="00D94D38" w:rsidP="00DA6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A629B">
              <w:rPr>
                <w:sz w:val="22"/>
                <w:szCs w:val="22"/>
              </w:rPr>
              <w:t>8.6</w:t>
            </w:r>
            <w:r>
              <w:rPr>
                <w:sz w:val="22"/>
                <w:szCs w:val="22"/>
              </w:rPr>
              <w:t>1-12.</w:t>
            </w:r>
            <w:r w:rsidR="00DA629B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5F6776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8.42</w:t>
            </w:r>
          </w:p>
        </w:tc>
        <w:tc>
          <w:tcPr>
            <w:tcW w:w="1719" w:type="dxa"/>
          </w:tcPr>
          <w:p w:rsidR="00D94D38" w:rsidRPr="00C540EC" w:rsidRDefault="00D94D38" w:rsidP="005F6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F6776">
              <w:rPr>
                <w:sz w:val="22"/>
                <w:szCs w:val="22"/>
              </w:rPr>
              <w:t>6.43</w:t>
            </w:r>
            <w:r>
              <w:rPr>
                <w:sz w:val="22"/>
                <w:szCs w:val="22"/>
              </w:rPr>
              <w:t>-</w:t>
            </w:r>
            <w:r w:rsidR="005F6776">
              <w:rPr>
                <w:sz w:val="22"/>
                <w:szCs w:val="22"/>
              </w:rPr>
              <w:t>11.02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D94D38" w:rsidP="003C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3C24ED">
              <w:rPr>
                <w:sz w:val="22"/>
                <w:szCs w:val="22"/>
              </w:rPr>
              <w:t>46</w:t>
            </w:r>
          </w:p>
        </w:tc>
        <w:tc>
          <w:tcPr>
            <w:tcW w:w="1776" w:type="dxa"/>
          </w:tcPr>
          <w:p w:rsidR="00D94D38" w:rsidRPr="00C540EC" w:rsidRDefault="00D94D38" w:rsidP="003C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C24ED">
              <w:rPr>
                <w:sz w:val="22"/>
                <w:szCs w:val="22"/>
              </w:rPr>
              <w:t>5.10</w:t>
            </w:r>
            <w:r>
              <w:rPr>
                <w:sz w:val="22"/>
                <w:szCs w:val="22"/>
              </w:rPr>
              <w:t>-</w:t>
            </w:r>
            <w:r w:rsidR="003C24ED">
              <w:rPr>
                <w:sz w:val="22"/>
                <w:szCs w:val="22"/>
              </w:rPr>
              <w:t>8.19</w:t>
            </w:r>
            <w:r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</w:tcPr>
          <w:p w:rsidR="00D94D38" w:rsidRPr="00C540EC" w:rsidRDefault="00D94D38" w:rsidP="00D94D38">
            <w:pPr>
              <w:ind w:firstLine="459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  <w:u w:val="single"/>
              </w:rPr>
              <w:t>&gt;</w:t>
            </w:r>
            <w:r w:rsidRPr="00C540EC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D94D38" w:rsidRPr="00C540EC" w:rsidRDefault="00D94D38" w:rsidP="00DA6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DA629B">
              <w:rPr>
                <w:sz w:val="22"/>
                <w:szCs w:val="22"/>
              </w:rPr>
              <w:t>27</w:t>
            </w:r>
          </w:p>
        </w:tc>
        <w:tc>
          <w:tcPr>
            <w:tcW w:w="1710" w:type="dxa"/>
          </w:tcPr>
          <w:p w:rsidR="00D94D38" w:rsidRPr="00C540EC" w:rsidRDefault="00D94D38" w:rsidP="00DA6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A629B">
              <w:rPr>
                <w:sz w:val="22"/>
                <w:szCs w:val="22"/>
              </w:rPr>
              <w:t>13.91</w:t>
            </w:r>
            <w:r>
              <w:rPr>
                <w:sz w:val="22"/>
                <w:szCs w:val="22"/>
              </w:rPr>
              <w:t>-21.</w:t>
            </w:r>
            <w:r w:rsidR="00DA629B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4D38" w:rsidRPr="00C540EC" w:rsidRDefault="005F6776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13.54</w:t>
            </w:r>
          </w:p>
        </w:tc>
        <w:tc>
          <w:tcPr>
            <w:tcW w:w="1719" w:type="dxa"/>
          </w:tcPr>
          <w:p w:rsidR="00D94D38" w:rsidRPr="00C540EC" w:rsidRDefault="00D94D38" w:rsidP="005F6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F6776">
              <w:rPr>
                <w:sz w:val="22"/>
                <w:szCs w:val="22"/>
              </w:rPr>
              <w:t>10.46</w:t>
            </w:r>
            <w:r>
              <w:rPr>
                <w:sz w:val="22"/>
                <w:szCs w:val="22"/>
              </w:rPr>
              <w:t>-</w:t>
            </w:r>
            <w:r w:rsidR="005F6776">
              <w:rPr>
                <w:sz w:val="22"/>
                <w:szCs w:val="22"/>
              </w:rPr>
              <w:t>17.52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4D38" w:rsidRPr="00C540EC" w:rsidRDefault="003C24ED" w:rsidP="00D9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14.48</w:t>
            </w:r>
          </w:p>
        </w:tc>
        <w:tc>
          <w:tcPr>
            <w:tcW w:w="1776" w:type="dxa"/>
          </w:tcPr>
          <w:p w:rsidR="00D94D38" w:rsidRPr="00C540EC" w:rsidRDefault="00D94D38" w:rsidP="003C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(11.</w:t>
            </w:r>
            <w:r w:rsidR="003C24ED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-17.</w:t>
            </w:r>
            <w:r w:rsidR="003C24ED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)</w:t>
            </w:r>
          </w:p>
        </w:tc>
      </w:tr>
      <w:tr w:rsidR="00D94D38" w:rsidRPr="00C540EC" w:rsidTr="009C1B25">
        <w:trPr>
          <w:trHeight w:val="254"/>
        </w:trPr>
        <w:tc>
          <w:tcPr>
            <w:tcW w:w="3865" w:type="dxa"/>
            <w:tcBorders>
              <w:bottom w:val="single" w:sz="4" w:space="0" w:color="auto"/>
            </w:tcBorders>
          </w:tcPr>
          <w:p w:rsidR="00D94D38" w:rsidRPr="00C540EC" w:rsidRDefault="00D94D38" w:rsidP="00D94D38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4D38" w:rsidRPr="00C540EC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D94D38" w:rsidRPr="00C540EC" w:rsidRDefault="00D94D38" w:rsidP="00D94D38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94D38" w:rsidRDefault="00D94D38" w:rsidP="00D94D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46F6" w:rsidRDefault="005A5902" w:rsidP="00CD0588">
      <w:pPr>
        <w:rPr>
          <w:sz w:val="20"/>
          <w:lang w:val="en-US"/>
        </w:rPr>
      </w:pPr>
      <w:r w:rsidRPr="005A5902">
        <w:rPr>
          <w:sz w:val="20"/>
          <w:vertAlign w:val="superscript"/>
          <w:lang w:val="en-US"/>
        </w:rPr>
        <w:t xml:space="preserve">a </w:t>
      </w:r>
      <w:r w:rsidR="00BB46F6" w:rsidRPr="005A5902">
        <w:rPr>
          <w:sz w:val="20"/>
          <w:lang w:val="en-US"/>
        </w:rPr>
        <w:t xml:space="preserve">Adjusted </w:t>
      </w:r>
      <w:r w:rsidRPr="005A5902">
        <w:rPr>
          <w:sz w:val="20"/>
          <w:lang w:val="en-US"/>
        </w:rPr>
        <w:t xml:space="preserve">for </w:t>
      </w:r>
      <w:r w:rsidR="00BB46F6" w:rsidRPr="005A5902">
        <w:rPr>
          <w:sz w:val="20"/>
          <w:lang w:val="en-US"/>
        </w:rPr>
        <w:t>age</w:t>
      </w:r>
      <w:r w:rsidRPr="005A5902">
        <w:rPr>
          <w:sz w:val="20"/>
          <w:lang w:val="en-US"/>
        </w:rPr>
        <w:t xml:space="preserve"> at response(continuous) and</w:t>
      </w:r>
      <w:r w:rsidR="00BB46F6" w:rsidRPr="005A5902">
        <w:rPr>
          <w:sz w:val="20"/>
          <w:lang w:val="en-US"/>
        </w:rPr>
        <w:t xml:space="preserve"> type </w:t>
      </w:r>
      <w:r w:rsidRPr="005A5902">
        <w:rPr>
          <w:sz w:val="20"/>
          <w:lang w:val="en-US"/>
        </w:rPr>
        <w:t xml:space="preserve">of </w:t>
      </w:r>
      <w:r w:rsidR="00BB46F6" w:rsidRPr="005A5902">
        <w:rPr>
          <w:sz w:val="20"/>
          <w:lang w:val="en-US"/>
        </w:rPr>
        <w:t>resp</w:t>
      </w:r>
      <w:r w:rsidRPr="005A5902">
        <w:rPr>
          <w:sz w:val="20"/>
          <w:lang w:val="en-US"/>
        </w:rPr>
        <w:t>onse</w:t>
      </w:r>
    </w:p>
    <w:p w:rsidR="00D9659B" w:rsidRPr="005A5902" w:rsidRDefault="00D9659B" w:rsidP="00CD0588">
      <w:pPr>
        <w:rPr>
          <w:sz w:val="20"/>
          <w:lang w:val="en-US"/>
        </w:rPr>
      </w:pPr>
      <w:r w:rsidRPr="00D9659B">
        <w:rPr>
          <w:sz w:val="18"/>
          <w:szCs w:val="18"/>
          <w:vertAlign w:val="superscript"/>
          <w:lang w:val="en-US"/>
        </w:rPr>
        <w:t>b</w:t>
      </w:r>
      <w:r w:rsidRPr="00DA19F0">
        <w:rPr>
          <w:sz w:val="18"/>
          <w:szCs w:val="18"/>
          <w:lang w:val="en-US"/>
        </w:rPr>
        <w:t>Binge drinking</w:t>
      </w:r>
      <w:r>
        <w:rPr>
          <w:sz w:val="18"/>
          <w:szCs w:val="18"/>
          <w:lang w:val="en-US"/>
        </w:rPr>
        <w:t xml:space="preserve"> </w:t>
      </w:r>
      <w:r w:rsidRPr="00DA19F0">
        <w:rPr>
          <w:sz w:val="18"/>
          <w:szCs w:val="18"/>
          <w:lang w:val="en-US"/>
        </w:rPr>
        <w:t>=</w:t>
      </w:r>
      <w:r>
        <w:rPr>
          <w:sz w:val="18"/>
          <w:szCs w:val="18"/>
          <w:lang w:val="en-US"/>
        </w:rPr>
        <w:t xml:space="preserve"> </w:t>
      </w:r>
      <w:r w:rsidRPr="00DA19F0">
        <w:rPr>
          <w:sz w:val="18"/>
          <w:szCs w:val="18"/>
          <w:lang w:val="en-US"/>
        </w:rPr>
        <w:t>more than six alcoholic drinks at one occasion</w:t>
      </w:r>
    </w:p>
    <w:p w:rsidR="00BB46F6" w:rsidRDefault="00BB46F6" w:rsidP="00CD0588">
      <w:pPr>
        <w:rPr>
          <w:b/>
          <w:sz w:val="20"/>
          <w:lang w:val="en-US"/>
        </w:rPr>
      </w:pPr>
    </w:p>
    <w:p w:rsidR="00BB46F6" w:rsidRDefault="00BB46F6" w:rsidP="00CD0588">
      <w:pPr>
        <w:rPr>
          <w:b/>
          <w:sz w:val="20"/>
          <w:lang w:val="en-US"/>
        </w:rPr>
      </w:pPr>
    </w:p>
    <w:p w:rsidR="00BB46F6" w:rsidRDefault="00BB46F6" w:rsidP="00CD0588">
      <w:pPr>
        <w:rPr>
          <w:b/>
          <w:sz w:val="20"/>
          <w:lang w:val="en-US"/>
        </w:rPr>
      </w:pPr>
    </w:p>
    <w:p w:rsidR="009C1B25" w:rsidRDefault="009C1B25" w:rsidP="00CD0588">
      <w:pPr>
        <w:rPr>
          <w:b/>
          <w:sz w:val="20"/>
          <w:lang w:val="en-US"/>
        </w:rPr>
      </w:pPr>
    </w:p>
    <w:p w:rsidR="00BB46F6" w:rsidRDefault="00BB46F6" w:rsidP="00CD0588">
      <w:pPr>
        <w:rPr>
          <w:b/>
          <w:sz w:val="20"/>
          <w:lang w:val="en-US"/>
        </w:rPr>
      </w:pPr>
    </w:p>
    <w:p w:rsidR="00A251CE" w:rsidRPr="00A251CE" w:rsidRDefault="00A251CE" w:rsidP="005A5902">
      <w:pPr>
        <w:rPr>
          <w:b/>
          <w:sz w:val="20"/>
          <w:lang w:val="en-US"/>
        </w:rPr>
      </w:pPr>
      <w:r w:rsidRPr="00BD2512">
        <w:rPr>
          <w:b/>
          <w:sz w:val="20"/>
          <w:lang w:val="en-US"/>
        </w:rPr>
        <w:t>Table 1</w:t>
      </w:r>
      <w:r>
        <w:rPr>
          <w:b/>
          <w:sz w:val="20"/>
          <w:lang w:val="en-US"/>
        </w:rPr>
        <w:t>b</w:t>
      </w:r>
      <w:r w:rsidRPr="00BD2512">
        <w:rPr>
          <w:b/>
          <w:sz w:val="20"/>
          <w:lang w:val="en-US"/>
        </w:rPr>
        <w:t xml:space="preserve">: </w:t>
      </w:r>
      <w:r w:rsidR="00194D2F">
        <w:rPr>
          <w:b/>
          <w:sz w:val="20"/>
          <w:lang w:val="en-US"/>
        </w:rPr>
        <w:t>A</w:t>
      </w:r>
      <w:r w:rsidRPr="00BD2512">
        <w:rPr>
          <w:b/>
          <w:sz w:val="20"/>
          <w:lang w:val="en-US"/>
        </w:rPr>
        <w:t>djusted odds ratios (OR) with 95% confidence</w:t>
      </w:r>
      <w:r w:rsidR="00BB76F3">
        <w:rPr>
          <w:b/>
          <w:sz w:val="20"/>
          <w:lang w:val="en-US"/>
        </w:rPr>
        <w:t xml:space="preserve"> intervals (CI) for perceiving medium-h</w:t>
      </w:r>
      <w:r w:rsidRPr="00BD2512">
        <w:rPr>
          <w:b/>
          <w:sz w:val="20"/>
          <w:lang w:val="en-US"/>
        </w:rPr>
        <w:t xml:space="preserve">igh versus </w:t>
      </w:r>
      <w:r w:rsidR="00BB76F3" w:rsidRPr="00BB76F3">
        <w:rPr>
          <w:b/>
          <w:sz w:val="20"/>
          <w:lang w:val="en-US"/>
        </w:rPr>
        <w:t xml:space="preserve">no/low </w:t>
      </w:r>
      <w:r w:rsidRPr="00BD2512">
        <w:rPr>
          <w:b/>
          <w:sz w:val="20"/>
          <w:lang w:val="en-US"/>
        </w:rPr>
        <w:t xml:space="preserve">risk for sexually transmitted infections among 18-45-year old women </w:t>
      </w:r>
      <w:r>
        <w:rPr>
          <w:b/>
          <w:sz w:val="20"/>
          <w:lang w:val="en-US"/>
        </w:rPr>
        <w:t>stratified by type of response</w:t>
      </w:r>
      <w:r w:rsidRPr="00BD2512">
        <w:rPr>
          <w:b/>
          <w:sz w:val="20"/>
          <w:lang w:val="en-US"/>
        </w:rPr>
        <w:t xml:space="preserve"> (N=</w:t>
      </w:r>
      <w:r w:rsidR="007E6E65">
        <w:rPr>
          <w:b/>
          <w:sz w:val="20"/>
          <w:lang w:val="en-US"/>
        </w:rPr>
        <w:t>42,974</w:t>
      </w:r>
      <w:r w:rsidRPr="00BD2512">
        <w:rPr>
          <w:b/>
          <w:sz w:val="20"/>
          <w:lang w:val="en-US"/>
        </w:rPr>
        <w:t>)</w:t>
      </w:r>
    </w:p>
    <w:tbl>
      <w:tblPr>
        <w:tblStyle w:val="TableGrid"/>
        <w:tblW w:w="14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30"/>
        <w:gridCol w:w="1710"/>
        <w:gridCol w:w="360"/>
        <w:gridCol w:w="1440"/>
        <w:gridCol w:w="1719"/>
        <w:gridCol w:w="363"/>
        <w:gridCol w:w="1363"/>
        <w:gridCol w:w="1776"/>
      </w:tblGrid>
      <w:tr w:rsidR="00594AC0" w:rsidRPr="00C540EC" w:rsidTr="00A251CE">
        <w:trPr>
          <w:trHeight w:val="254"/>
        </w:trPr>
        <w:tc>
          <w:tcPr>
            <w:tcW w:w="3865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594AC0" w:rsidRPr="00C540EC" w:rsidRDefault="00A251CE" w:rsidP="003E3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Paper-based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</w:t>
            </w:r>
            <w:r w:rsidR="00A251CE">
              <w:rPr>
                <w:b/>
                <w:sz w:val="22"/>
                <w:szCs w:val="22"/>
              </w:rPr>
              <w:t>-based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594AC0" w:rsidRPr="00C540EC" w:rsidRDefault="0077269D" w:rsidP="00772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</w:t>
            </w:r>
            <w:r w:rsidR="00594AC0">
              <w:rPr>
                <w:b/>
                <w:sz w:val="22"/>
                <w:szCs w:val="22"/>
              </w:rPr>
              <w:t>hone</w:t>
            </w:r>
            <w:r w:rsidR="00A251CE">
              <w:rPr>
                <w:b/>
                <w:sz w:val="22"/>
                <w:szCs w:val="22"/>
              </w:rPr>
              <w:t>-based</w:t>
            </w:r>
          </w:p>
        </w:tc>
      </w:tr>
      <w:tr w:rsidR="00594AC0" w:rsidRPr="00C540EC" w:rsidTr="00A251CE">
        <w:trPr>
          <w:trHeight w:val="254"/>
        </w:trPr>
        <w:tc>
          <w:tcPr>
            <w:tcW w:w="3865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(95% CI)</w:t>
            </w:r>
          </w:p>
        </w:tc>
      </w:tr>
      <w:tr w:rsidR="00594AC0" w:rsidRPr="00C540EC" w:rsidTr="00A251CE">
        <w:trPr>
          <w:trHeight w:val="254"/>
        </w:trPr>
        <w:tc>
          <w:tcPr>
            <w:tcW w:w="3865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</w:tr>
      <w:tr w:rsidR="00594AC0" w:rsidRPr="00C540EC" w:rsidTr="00A251CE">
        <w:trPr>
          <w:trHeight w:val="254"/>
        </w:trPr>
        <w:tc>
          <w:tcPr>
            <w:tcW w:w="3865" w:type="dxa"/>
          </w:tcPr>
          <w:p w:rsidR="00594AC0" w:rsidRPr="00C540EC" w:rsidRDefault="00594AC0" w:rsidP="003E3F09">
            <w:pPr>
              <w:ind w:firstLine="34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1530" w:type="dxa"/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94AC0" w:rsidRPr="00C540EC" w:rsidRDefault="00594AC0" w:rsidP="003E3F0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94AC0" w:rsidRPr="00C540EC" w:rsidRDefault="00594AC0" w:rsidP="003E3F09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&gt; High school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  <w:u w:val="single"/>
              </w:rPr>
              <w:t>&lt;</w:t>
            </w:r>
            <w:r w:rsidRPr="00C540EC">
              <w:rPr>
                <w:sz w:val="22"/>
                <w:szCs w:val="22"/>
              </w:rPr>
              <w:t xml:space="preserve"> High school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603BF6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5B2E06" w:rsidRPr="00C540EC" w:rsidRDefault="00603BF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(0.94-1.15</w:t>
            </w:r>
            <w:r w:rsidR="005B2E06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  <w:r w:rsidR="00603BF6">
              <w:rPr>
                <w:sz w:val="22"/>
                <w:szCs w:val="22"/>
              </w:rPr>
              <w:t>6</w:t>
            </w:r>
          </w:p>
        </w:tc>
        <w:tc>
          <w:tcPr>
            <w:tcW w:w="1719" w:type="dxa"/>
          </w:tcPr>
          <w:p w:rsidR="005B2E06" w:rsidRPr="00C540EC" w:rsidRDefault="00603BF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(0.80-1.15</w:t>
            </w:r>
            <w:r w:rsidR="005B2E06"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603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03BF6">
              <w:rPr>
                <w:sz w:val="22"/>
                <w:szCs w:val="22"/>
              </w:rPr>
              <w:t>22</w:t>
            </w: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03BF6">
              <w:rPr>
                <w:sz w:val="22"/>
                <w:szCs w:val="22"/>
              </w:rPr>
              <w:t>0.99-1.50</w:t>
            </w:r>
            <w:r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34"/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Married/Cohabiting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2E06" w:rsidRPr="00C540EC" w:rsidTr="00A251CE">
        <w:trPr>
          <w:trHeight w:val="266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Single/Divorced/Widow</w:t>
            </w:r>
          </w:p>
        </w:tc>
        <w:tc>
          <w:tcPr>
            <w:tcW w:w="1530" w:type="dxa"/>
          </w:tcPr>
          <w:p w:rsidR="005B2E06" w:rsidRPr="00C540EC" w:rsidRDefault="005B2E06" w:rsidP="00603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603BF6">
              <w:rPr>
                <w:sz w:val="22"/>
                <w:szCs w:val="22"/>
              </w:rPr>
              <w:t>92</w:t>
            </w: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03BF6">
              <w:rPr>
                <w:sz w:val="22"/>
                <w:szCs w:val="22"/>
              </w:rPr>
              <w:t>5.31-6.60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DF12D0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5.41</w:t>
            </w:r>
          </w:p>
        </w:tc>
        <w:tc>
          <w:tcPr>
            <w:tcW w:w="1719" w:type="dxa"/>
          </w:tcPr>
          <w:p w:rsidR="005B2E06" w:rsidRPr="00C540EC" w:rsidRDefault="00DF12D0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(4.50-6.52</w:t>
            </w:r>
            <w:r w:rsidR="005B2E06"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DF12D0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7.28</w:t>
            </w:r>
          </w:p>
        </w:tc>
        <w:tc>
          <w:tcPr>
            <w:tcW w:w="1776" w:type="dxa"/>
          </w:tcPr>
          <w:p w:rsidR="005B2E06" w:rsidRPr="00C540EC" w:rsidRDefault="00DF12D0" w:rsidP="00DF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(5.64</w:t>
            </w:r>
            <w:r w:rsidR="005B2E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9.40</w:t>
            </w:r>
            <w:r w:rsidR="005B2E06"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rPr>
                <w:b/>
                <w:sz w:val="22"/>
                <w:szCs w:val="22"/>
              </w:rPr>
            </w:pPr>
            <w:r w:rsidRPr="00C540EC">
              <w:rPr>
                <w:b/>
                <w:sz w:val="22"/>
                <w:szCs w:val="22"/>
              </w:rPr>
              <w:t>Alcohol status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Never/Former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 xml:space="preserve">Current 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 xml:space="preserve">       Never binge drinking</w:t>
            </w:r>
            <w:r w:rsidRPr="00C540EC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530" w:type="dxa"/>
          </w:tcPr>
          <w:p w:rsidR="005B2E06" w:rsidRPr="00C540EC" w:rsidRDefault="00B330BF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1710" w:type="dxa"/>
          </w:tcPr>
          <w:p w:rsidR="005B2E06" w:rsidRPr="00C540EC" w:rsidRDefault="005B2E06" w:rsidP="00B3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(0.64-</w:t>
            </w:r>
            <w:r w:rsidR="00B330BF">
              <w:rPr>
                <w:sz w:val="22"/>
                <w:szCs w:val="22"/>
              </w:rPr>
              <w:t>1.00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  <w:r w:rsidR="00B330BF">
              <w:rPr>
                <w:sz w:val="22"/>
                <w:szCs w:val="22"/>
              </w:rPr>
              <w:t>8</w:t>
            </w:r>
          </w:p>
        </w:tc>
        <w:tc>
          <w:tcPr>
            <w:tcW w:w="1719" w:type="dxa"/>
          </w:tcPr>
          <w:p w:rsidR="005B2E06" w:rsidRPr="00C540EC" w:rsidRDefault="00B330BF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(0.54</w:t>
            </w:r>
            <w:r w:rsidR="005B2E06">
              <w:rPr>
                <w:sz w:val="22"/>
                <w:szCs w:val="22"/>
              </w:rPr>
              <w:t>-1.14)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  <w:r w:rsidR="0092095C">
              <w:rPr>
                <w:sz w:val="22"/>
                <w:szCs w:val="22"/>
              </w:rPr>
              <w:t>7</w:t>
            </w:r>
          </w:p>
        </w:tc>
        <w:tc>
          <w:tcPr>
            <w:tcW w:w="1776" w:type="dxa"/>
          </w:tcPr>
          <w:p w:rsidR="005B2E06" w:rsidRPr="00C540EC" w:rsidRDefault="0092095C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(0.50-1.17</w:t>
            </w:r>
            <w:r w:rsidR="005B2E06"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 xml:space="preserve">       Binge drinking </w:t>
            </w:r>
            <w:r w:rsidRPr="00C540EC">
              <w:rPr>
                <w:sz w:val="22"/>
                <w:szCs w:val="22"/>
                <w:u w:val="single"/>
              </w:rPr>
              <w:t>&lt;</w:t>
            </w:r>
            <w:r w:rsidRPr="00C540EC">
              <w:rPr>
                <w:sz w:val="22"/>
                <w:szCs w:val="22"/>
              </w:rPr>
              <w:t>once/month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B330BF"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5B2E06" w:rsidRPr="00C540EC" w:rsidRDefault="005B2E06" w:rsidP="00B3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</w:t>
            </w:r>
            <w:r w:rsidR="00B330B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-1.</w:t>
            </w:r>
            <w:r w:rsidR="00B330B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719" w:type="dxa"/>
          </w:tcPr>
          <w:p w:rsidR="005B2E06" w:rsidRPr="00C540EC" w:rsidRDefault="00B330BF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(0.82-1.62</w:t>
            </w:r>
            <w:r w:rsidR="005B2E06"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92095C">
              <w:rPr>
                <w:sz w:val="22"/>
                <w:szCs w:val="22"/>
              </w:rPr>
              <w:t>6</w:t>
            </w:r>
          </w:p>
        </w:tc>
        <w:tc>
          <w:tcPr>
            <w:tcW w:w="1776" w:type="dxa"/>
          </w:tcPr>
          <w:p w:rsidR="005B2E06" w:rsidRPr="00C540EC" w:rsidRDefault="0092095C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(0.87-1.83</w:t>
            </w:r>
            <w:r w:rsidR="005B2E06"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4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 xml:space="preserve">       Binge drinking &gt;once/month</w:t>
            </w:r>
          </w:p>
        </w:tc>
        <w:tc>
          <w:tcPr>
            <w:tcW w:w="1530" w:type="dxa"/>
          </w:tcPr>
          <w:p w:rsidR="005B2E06" w:rsidRPr="00C540EC" w:rsidRDefault="005B2E06" w:rsidP="00B3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330BF">
              <w:rPr>
                <w:sz w:val="22"/>
                <w:szCs w:val="22"/>
              </w:rPr>
              <w:t>48</w:t>
            </w:r>
          </w:p>
        </w:tc>
        <w:tc>
          <w:tcPr>
            <w:tcW w:w="1710" w:type="dxa"/>
          </w:tcPr>
          <w:p w:rsidR="005B2E06" w:rsidRPr="00C540EC" w:rsidRDefault="005B2E06" w:rsidP="00B3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</w:t>
            </w:r>
            <w:r w:rsidR="00B330BF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-</w:t>
            </w:r>
            <w:r w:rsidR="00B330BF">
              <w:rPr>
                <w:sz w:val="22"/>
                <w:szCs w:val="22"/>
              </w:rPr>
              <w:t>4.26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B3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330BF">
              <w:rPr>
                <w:sz w:val="22"/>
                <w:szCs w:val="22"/>
              </w:rPr>
              <w:t>09</w:t>
            </w:r>
          </w:p>
        </w:tc>
        <w:tc>
          <w:tcPr>
            <w:tcW w:w="1719" w:type="dxa"/>
          </w:tcPr>
          <w:p w:rsidR="005B2E06" w:rsidRPr="00C540EC" w:rsidRDefault="005B2E06" w:rsidP="00B3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</w:t>
            </w:r>
            <w:r w:rsidR="00B330BF">
              <w:rPr>
                <w:sz w:val="22"/>
                <w:szCs w:val="22"/>
              </w:rPr>
              <w:t>19-4.35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920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2095C">
              <w:rPr>
                <w:sz w:val="22"/>
                <w:szCs w:val="22"/>
              </w:rPr>
              <w:t>78</w:t>
            </w:r>
          </w:p>
        </w:tc>
        <w:tc>
          <w:tcPr>
            <w:tcW w:w="1776" w:type="dxa"/>
          </w:tcPr>
          <w:p w:rsidR="005B2E06" w:rsidRPr="00C540EC" w:rsidRDefault="005B2E06" w:rsidP="00920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2095C">
              <w:rPr>
                <w:sz w:val="22"/>
                <w:szCs w:val="22"/>
              </w:rPr>
              <w:t>1.94</w:t>
            </w:r>
            <w:r>
              <w:rPr>
                <w:sz w:val="22"/>
                <w:szCs w:val="22"/>
              </w:rPr>
              <w:t>-</w:t>
            </w:r>
            <w:r w:rsidR="0092095C">
              <w:rPr>
                <w:sz w:val="22"/>
                <w:szCs w:val="22"/>
              </w:rPr>
              <w:t>3.98</w:t>
            </w:r>
            <w:r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72"/>
              <w:rPr>
                <w:b/>
                <w:sz w:val="22"/>
                <w:szCs w:val="22"/>
                <w:lang w:val="en-US"/>
              </w:rPr>
            </w:pPr>
            <w:r w:rsidRPr="00C540EC">
              <w:rPr>
                <w:b/>
                <w:sz w:val="22"/>
                <w:szCs w:val="22"/>
                <w:lang w:val="en-US"/>
              </w:rPr>
              <w:t>Had genital warts in the last year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32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32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5B2E06" w:rsidRPr="00C540EC" w:rsidRDefault="005B2E06" w:rsidP="00DF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F12D0">
              <w:rPr>
                <w:sz w:val="22"/>
                <w:szCs w:val="22"/>
              </w:rPr>
              <w:t>91</w:t>
            </w: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(2.24</w:t>
            </w:r>
            <w:r w:rsidR="00DF12D0">
              <w:rPr>
                <w:sz w:val="22"/>
                <w:szCs w:val="22"/>
              </w:rPr>
              <w:t>-3.78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DF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F12D0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</w:tcPr>
          <w:p w:rsidR="005B2E06" w:rsidRPr="00C540EC" w:rsidRDefault="005B2E06" w:rsidP="00DF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F12D0">
              <w:rPr>
                <w:sz w:val="22"/>
                <w:szCs w:val="22"/>
              </w:rPr>
              <w:t>1.93</w:t>
            </w:r>
            <w:r>
              <w:rPr>
                <w:sz w:val="22"/>
                <w:szCs w:val="22"/>
              </w:rPr>
              <w:t>-</w:t>
            </w:r>
            <w:r w:rsidR="00DF12D0">
              <w:rPr>
                <w:sz w:val="22"/>
                <w:szCs w:val="22"/>
              </w:rPr>
              <w:t>5.05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DF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F12D0">
              <w:rPr>
                <w:sz w:val="22"/>
                <w:szCs w:val="22"/>
              </w:rPr>
              <w:t>85</w:t>
            </w: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F12D0">
              <w:rPr>
                <w:sz w:val="22"/>
                <w:szCs w:val="22"/>
              </w:rPr>
              <w:t>2.67-8.83</w:t>
            </w:r>
            <w:r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rPr>
                <w:b/>
                <w:sz w:val="22"/>
                <w:szCs w:val="22"/>
                <w:lang w:val="en-US"/>
              </w:rPr>
            </w:pPr>
            <w:r w:rsidRPr="00C540EC">
              <w:rPr>
                <w:b/>
                <w:sz w:val="22"/>
                <w:szCs w:val="22"/>
                <w:lang w:val="en-US"/>
              </w:rPr>
              <w:t>New partners in the last 6 months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9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9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5B2E06" w:rsidRPr="00C540EC" w:rsidRDefault="008A1FB2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1710" w:type="dxa"/>
          </w:tcPr>
          <w:p w:rsidR="005B2E06" w:rsidRPr="00C540EC" w:rsidRDefault="005B2E06" w:rsidP="008A1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A1FB2">
              <w:rPr>
                <w:sz w:val="22"/>
                <w:szCs w:val="22"/>
              </w:rPr>
              <w:t>3.64</w:t>
            </w:r>
            <w:r>
              <w:rPr>
                <w:sz w:val="22"/>
                <w:szCs w:val="22"/>
              </w:rPr>
              <w:t>-</w:t>
            </w:r>
            <w:r w:rsidR="008A1FB2">
              <w:rPr>
                <w:sz w:val="22"/>
                <w:szCs w:val="22"/>
              </w:rPr>
              <w:t>4.79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D51862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3.91</w:t>
            </w:r>
          </w:p>
        </w:tc>
        <w:tc>
          <w:tcPr>
            <w:tcW w:w="1719" w:type="dxa"/>
          </w:tcPr>
          <w:p w:rsidR="005B2E06" w:rsidRPr="00C540EC" w:rsidRDefault="005B2E06" w:rsidP="00D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1862">
              <w:rPr>
                <w:sz w:val="22"/>
                <w:szCs w:val="22"/>
              </w:rPr>
              <w:t>3.11</w:t>
            </w:r>
            <w:r>
              <w:rPr>
                <w:sz w:val="22"/>
                <w:szCs w:val="22"/>
              </w:rPr>
              <w:t>-</w:t>
            </w:r>
            <w:r w:rsidR="00D51862">
              <w:rPr>
                <w:sz w:val="22"/>
                <w:szCs w:val="22"/>
              </w:rPr>
              <w:t>4.91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D51862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4.06</w:t>
            </w:r>
          </w:p>
        </w:tc>
        <w:tc>
          <w:tcPr>
            <w:tcW w:w="1776" w:type="dxa"/>
          </w:tcPr>
          <w:p w:rsidR="005B2E06" w:rsidRPr="00C540EC" w:rsidRDefault="005B2E06" w:rsidP="00D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1862">
              <w:rPr>
                <w:sz w:val="22"/>
                <w:szCs w:val="22"/>
              </w:rPr>
              <w:t>3.08</w:t>
            </w:r>
            <w:r>
              <w:rPr>
                <w:sz w:val="22"/>
                <w:szCs w:val="22"/>
              </w:rPr>
              <w:t>-</w:t>
            </w:r>
            <w:r w:rsidR="00D51862">
              <w:rPr>
                <w:sz w:val="22"/>
                <w:szCs w:val="22"/>
              </w:rPr>
              <w:t>5.34</w:t>
            </w:r>
            <w:r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9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5B2E06" w:rsidRPr="00C540EC" w:rsidRDefault="005B2E06" w:rsidP="008A1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8A1FB2">
              <w:rPr>
                <w:sz w:val="22"/>
                <w:szCs w:val="22"/>
              </w:rPr>
              <w:t>99</w:t>
            </w:r>
          </w:p>
        </w:tc>
        <w:tc>
          <w:tcPr>
            <w:tcW w:w="1710" w:type="dxa"/>
          </w:tcPr>
          <w:p w:rsidR="005B2E06" w:rsidRPr="00C540EC" w:rsidRDefault="005B2E06" w:rsidP="008A1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(6.</w:t>
            </w:r>
            <w:r w:rsidR="008A1FB2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-</w:t>
            </w:r>
            <w:r w:rsidR="008A1FB2">
              <w:rPr>
                <w:sz w:val="22"/>
                <w:szCs w:val="22"/>
              </w:rPr>
              <w:t>9.46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D51862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7.92</w:t>
            </w:r>
          </w:p>
        </w:tc>
        <w:tc>
          <w:tcPr>
            <w:tcW w:w="1719" w:type="dxa"/>
          </w:tcPr>
          <w:p w:rsidR="005B2E06" w:rsidRPr="00C540EC" w:rsidRDefault="005B2E06" w:rsidP="00D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1862">
              <w:rPr>
                <w:sz w:val="22"/>
                <w:szCs w:val="22"/>
              </w:rPr>
              <w:t>6.00</w:t>
            </w:r>
            <w:r>
              <w:rPr>
                <w:sz w:val="22"/>
                <w:szCs w:val="22"/>
              </w:rPr>
              <w:t>-</w:t>
            </w:r>
            <w:r w:rsidR="00D51862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5B2E06" w:rsidP="00D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D51862">
              <w:rPr>
                <w:sz w:val="22"/>
                <w:szCs w:val="22"/>
              </w:rPr>
              <w:t>37</w:t>
            </w:r>
          </w:p>
        </w:tc>
        <w:tc>
          <w:tcPr>
            <w:tcW w:w="1776" w:type="dxa"/>
          </w:tcPr>
          <w:p w:rsidR="005B2E06" w:rsidRPr="00C540EC" w:rsidRDefault="005B2E06" w:rsidP="00D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(9.</w:t>
            </w:r>
            <w:r w:rsidR="00D5186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-</w:t>
            </w:r>
            <w:r w:rsidR="00D51862">
              <w:rPr>
                <w:sz w:val="22"/>
                <w:szCs w:val="22"/>
              </w:rPr>
              <w:t>16.92</w:t>
            </w:r>
            <w:r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</w:tcPr>
          <w:p w:rsidR="005B2E06" w:rsidRPr="00C540EC" w:rsidRDefault="005B2E06" w:rsidP="005B2E06">
            <w:pPr>
              <w:ind w:firstLine="459"/>
              <w:rPr>
                <w:sz w:val="22"/>
                <w:szCs w:val="22"/>
              </w:rPr>
            </w:pPr>
            <w:r w:rsidRPr="00C540EC">
              <w:rPr>
                <w:sz w:val="22"/>
                <w:szCs w:val="22"/>
                <w:u w:val="single"/>
              </w:rPr>
              <w:t>&gt;</w:t>
            </w:r>
            <w:r w:rsidRPr="00C540EC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5B2E06" w:rsidRPr="00C540EC" w:rsidRDefault="008A1FB2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710" w:type="dxa"/>
          </w:tcPr>
          <w:p w:rsidR="005B2E06" w:rsidRPr="00C540EC" w:rsidRDefault="005B2E06" w:rsidP="008A1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(12.</w:t>
            </w:r>
            <w:r w:rsidR="008A1FB2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-</w:t>
            </w:r>
            <w:r w:rsidR="008A1FB2">
              <w:rPr>
                <w:sz w:val="22"/>
                <w:szCs w:val="22"/>
              </w:rPr>
              <w:t>17.69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2E06" w:rsidRPr="00C540EC" w:rsidRDefault="005B2E06" w:rsidP="00D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D51862">
              <w:rPr>
                <w:sz w:val="22"/>
                <w:szCs w:val="22"/>
              </w:rPr>
              <w:t>29</w:t>
            </w:r>
          </w:p>
        </w:tc>
        <w:tc>
          <w:tcPr>
            <w:tcW w:w="1719" w:type="dxa"/>
          </w:tcPr>
          <w:p w:rsidR="005B2E06" w:rsidRPr="00C540EC" w:rsidRDefault="005B2E06" w:rsidP="00D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(10.</w:t>
            </w:r>
            <w:r w:rsidR="00D5186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-</w:t>
            </w:r>
            <w:r w:rsidR="00D51862">
              <w:rPr>
                <w:sz w:val="22"/>
                <w:szCs w:val="22"/>
              </w:rPr>
              <w:t>19.07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B2E06" w:rsidRPr="00C540EC" w:rsidRDefault="00D51862" w:rsidP="005B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1776" w:type="dxa"/>
          </w:tcPr>
          <w:p w:rsidR="005B2E06" w:rsidRPr="00C540EC" w:rsidRDefault="005B2E06" w:rsidP="00D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1862">
              <w:rPr>
                <w:sz w:val="22"/>
                <w:szCs w:val="22"/>
              </w:rPr>
              <w:t>13.58</w:t>
            </w:r>
            <w:r>
              <w:rPr>
                <w:sz w:val="22"/>
                <w:szCs w:val="22"/>
              </w:rPr>
              <w:t>-</w:t>
            </w:r>
            <w:r w:rsidR="00D51862">
              <w:rPr>
                <w:sz w:val="22"/>
                <w:szCs w:val="22"/>
              </w:rPr>
              <w:t>26.59</w:t>
            </w:r>
            <w:r>
              <w:rPr>
                <w:sz w:val="22"/>
                <w:szCs w:val="22"/>
              </w:rPr>
              <w:t>)</w:t>
            </w:r>
          </w:p>
        </w:tc>
      </w:tr>
      <w:tr w:rsidR="005B2E06" w:rsidRPr="00C540EC" w:rsidTr="00A251CE">
        <w:trPr>
          <w:trHeight w:val="254"/>
        </w:trPr>
        <w:tc>
          <w:tcPr>
            <w:tcW w:w="3865" w:type="dxa"/>
            <w:tcBorders>
              <w:bottom w:val="single" w:sz="4" w:space="0" w:color="auto"/>
            </w:tcBorders>
          </w:tcPr>
          <w:p w:rsidR="005B2E06" w:rsidRPr="00C540EC" w:rsidRDefault="005B2E06" w:rsidP="005B2E06">
            <w:pPr>
              <w:tabs>
                <w:tab w:val="left" w:pos="1380"/>
              </w:tabs>
              <w:ind w:firstLine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B2E06" w:rsidRPr="00C540EC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5B2E06" w:rsidRPr="00C540EC" w:rsidRDefault="005B2E06" w:rsidP="005B2E0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B2E06" w:rsidRDefault="005B2E06" w:rsidP="005B2E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6991" w:rsidRDefault="00526991" w:rsidP="00526991">
      <w:pPr>
        <w:rPr>
          <w:sz w:val="20"/>
          <w:lang w:val="en-US"/>
        </w:rPr>
      </w:pPr>
      <w:r w:rsidRPr="005A5902">
        <w:rPr>
          <w:sz w:val="20"/>
          <w:vertAlign w:val="superscript"/>
          <w:lang w:val="en-US"/>
        </w:rPr>
        <w:t xml:space="preserve">a </w:t>
      </w:r>
      <w:r w:rsidRPr="005A5902">
        <w:rPr>
          <w:sz w:val="20"/>
          <w:lang w:val="en-US"/>
        </w:rPr>
        <w:t>Adjusted for</w:t>
      </w:r>
      <w:r w:rsidR="00194D2F">
        <w:rPr>
          <w:sz w:val="20"/>
          <w:lang w:val="en-US"/>
        </w:rPr>
        <w:t xml:space="preserve"> country and </w:t>
      </w:r>
      <w:r w:rsidRPr="005A5902">
        <w:rPr>
          <w:sz w:val="20"/>
          <w:lang w:val="en-US"/>
        </w:rPr>
        <w:t xml:space="preserve"> age at response</w:t>
      </w:r>
      <w:r w:rsidR="00D9659B">
        <w:rPr>
          <w:sz w:val="20"/>
          <w:lang w:val="en-US"/>
        </w:rPr>
        <w:t xml:space="preserve"> </w:t>
      </w:r>
      <w:r w:rsidRPr="005A5902">
        <w:rPr>
          <w:sz w:val="20"/>
          <w:lang w:val="en-US"/>
        </w:rPr>
        <w:t>(continuous</w:t>
      </w:r>
      <w:r w:rsidR="00194D2F">
        <w:rPr>
          <w:sz w:val="20"/>
          <w:lang w:val="en-US"/>
        </w:rPr>
        <w:t>)</w:t>
      </w:r>
      <w:r>
        <w:rPr>
          <w:sz w:val="20"/>
          <w:lang w:val="en-US"/>
        </w:rPr>
        <w:t xml:space="preserve"> </w:t>
      </w:r>
    </w:p>
    <w:p w:rsidR="00D9659B" w:rsidRPr="005A5902" w:rsidRDefault="00D9659B" w:rsidP="00D9659B">
      <w:pPr>
        <w:rPr>
          <w:sz w:val="20"/>
          <w:lang w:val="en-US"/>
        </w:rPr>
      </w:pPr>
      <w:r w:rsidRPr="00D9659B">
        <w:rPr>
          <w:sz w:val="20"/>
          <w:vertAlign w:val="superscript"/>
          <w:lang w:val="en-US"/>
        </w:rPr>
        <w:t>b</w:t>
      </w:r>
      <w:r w:rsidRPr="00D9659B">
        <w:rPr>
          <w:sz w:val="20"/>
          <w:lang w:val="en-US"/>
        </w:rPr>
        <w:t>Binge drinking = more than six alcoholic drinks at one occasion</w:t>
      </w:r>
    </w:p>
    <w:p w:rsidR="00D9659B" w:rsidRDefault="00D9659B" w:rsidP="00526991">
      <w:pPr>
        <w:rPr>
          <w:sz w:val="20"/>
          <w:lang w:val="en-US"/>
        </w:rPr>
      </w:pPr>
    </w:p>
    <w:sectPr w:rsidR="00D9659B" w:rsidSect="00CC328B">
      <w:pgSz w:w="16840" w:h="11907" w:orient="landscape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A9" w:rsidRDefault="00852BA9" w:rsidP="009C1D91">
      <w:r>
        <w:separator/>
      </w:r>
    </w:p>
  </w:endnote>
  <w:endnote w:type="continuationSeparator" w:id="0">
    <w:p w:rsidR="00852BA9" w:rsidRDefault="00852BA9" w:rsidP="009C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A9" w:rsidRDefault="00852BA9" w:rsidP="009C1D91">
      <w:r>
        <w:separator/>
      </w:r>
    </w:p>
  </w:footnote>
  <w:footnote w:type="continuationSeparator" w:id="0">
    <w:p w:rsidR="00852BA9" w:rsidRDefault="00852BA9" w:rsidP="009C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NjI3MbY0MDU2tzRT0lEKTi0uzszPAykwqgUABNzLZywAAAA="/>
  </w:docVars>
  <w:rsids>
    <w:rsidRoot w:val="00CD0588"/>
    <w:rsid w:val="0000579C"/>
    <w:rsid w:val="00005D7B"/>
    <w:rsid w:val="00070D50"/>
    <w:rsid w:val="00073328"/>
    <w:rsid w:val="000E7512"/>
    <w:rsid w:val="00101E32"/>
    <w:rsid w:val="00123F02"/>
    <w:rsid w:val="00126F8F"/>
    <w:rsid w:val="0018212D"/>
    <w:rsid w:val="00194D2F"/>
    <w:rsid w:val="001B4279"/>
    <w:rsid w:val="002326A0"/>
    <w:rsid w:val="002333B7"/>
    <w:rsid w:val="00233AC6"/>
    <w:rsid w:val="002828FB"/>
    <w:rsid w:val="002955E6"/>
    <w:rsid w:val="003039D1"/>
    <w:rsid w:val="00312804"/>
    <w:rsid w:val="003741CA"/>
    <w:rsid w:val="003C24ED"/>
    <w:rsid w:val="003E3F09"/>
    <w:rsid w:val="0041334F"/>
    <w:rsid w:val="00442043"/>
    <w:rsid w:val="0044391B"/>
    <w:rsid w:val="00445077"/>
    <w:rsid w:val="00456ABA"/>
    <w:rsid w:val="004A324D"/>
    <w:rsid w:val="005262E0"/>
    <w:rsid w:val="00526991"/>
    <w:rsid w:val="00555788"/>
    <w:rsid w:val="00580C7C"/>
    <w:rsid w:val="00594AC0"/>
    <w:rsid w:val="005A5902"/>
    <w:rsid w:val="005B2E06"/>
    <w:rsid w:val="005C4445"/>
    <w:rsid w:val="005D60D5"/>
    <w:rsid w:val="005F6776"/>
    <w:rsid w:val="00603BF6"/>
    <w:rsid w:val="0066320B"/>
    <w:rsid w:val="00722DE6"/>
    <w:rsid w:val="007373E7"/>
    <w:rsid w:val="0077269D"/>
    <w:rsid w:val="00784FBB"/>
    <w:rsid w:val="00796924"/>
    <w:rsid w:val="007A13B3"/>
    <w:rsid w:val="007E4E74"/>
    <w:rsid w:val="007E6E65"/>
    <w:rsid w:val="00811D49"/>
    <w:rsid w:val="00852BA9"/>
    <w:rsid w:val="00857E1A"/>
    <w:rsid w:val="00871190"/>
    <w:rsid w:val="0088543A"/>
    <w:rsid w:val="008A1FB2"/>
    <w:rsid w:val="008A49AC"/>
    <w:rsid w:val="0092095C"/>
    <w:rsid w:val="00942699"/>
    <w:rsid w:val="00963081"/>
    <w:rsid w:val="009A437F"/>
    <w:rsid w:val="009C1B25"/>
    <w:rsid w:val="009C1D91"/>
    <w:rsid w:val="009C788C"/>
    <w:rsid w:val="00A00B2D"/>
    <w:rsid w:val="00A152F3"/>
    <w:rsid w:val="00A22EC5"/>
    <w:rsid w:val="00A251CE"/>
    <w:rsid w:val="00A51603"/>
    <w:rsid w:val="00AB5A11"/>
    <w:rsid w:val="00AC32DD"/>
    <w:rsid w:val="00AE1C9E"/>
    <w:rsid w:val="00B04D2D"/>
    <w:rsid w:val="00B06A58"/>
    <w:rsid w:val="00B330BF"/>
    <w:rsid w:val="00BB46F6"/>
    <w:rsid w:val="00BB76F3"/>
    <w:rsid w:val="00C3216F"/>
    <w:rsid w:val="00C437E5"/>
    <w:rsid w:val="00C540EC"/>
    <w:rsid w:val="00C71D3B"/>
    <w:rsid w:val="00C810C4"/>
    <w:rsid w:val="00CC328B"/>
    <w:rsid w:val="00CC3D11"/>
    <w:rsid w:val="00CD0588"/>
    <w:rsid w:val="00CE2262"/>
    <w:rsid w:val="00D10B85"/>
    <w:rsid w:val="00D2036F"/>
    <w:rsid w:val="00D24101"/>
    <w:rsid w:val="00D42855"/>
    <w:rsid w:val="00D51862"/>
    <w:rsid w:val="00D94D38"/>
    <w:rsid w:val="00D94EC4"/>
    <w:rsid w:val="00D9659B"/>
    <w:rsid w:val="00DA19F0"/>
    <w:rsid w:val="00DA629B"/>
    <w:rsid w:val="00DF12D0"/>
    <w:rsid w:val="00E05FCB"/>
    <w:rsid w:val="00E97C8A"/>
    <w:rsid w:val="00EC7912"/>
    <w:rsid w:val="00EE1A35"/>
    <w:rsid w:val="00F17EFD"/>
    <w:rsid w:val="00F7126C"/>
    <w:rsid w:val="00F73166"/>
    <w:rsid w:val="00FA5476"/>
    <w:rsid w:val="00FC7D4C"/>
    <w:rsid w:val="00FF37FB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A0225-5FB9-4D04-B7AF-6358E077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8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91"/>
    <w:rPr>
      <w:sz w:val="24"/>
    </w:rPr>
  </w:style>
  <w:style w:type="paragraph" w:styleId="Footer">
    <w:name w:val="footer"/>
    <w:basedOn w:val="Normal"/>
    <w:link w:val="FooterChar"/>
    <w:unhideWhenUsed/>
    <w:rsid w:val="009C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D91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772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Danish Cancer Society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Guleria</dc:creator>
  <cp:keywords/>
  <dc:description/>
  <cp:lastModifiedBy>Sonia Guleria</cp:lastModifiedBy>
  <cp:revision>3</cp:revision>
  <cp:lastPrinted>2017-12-08T18:52:00Z</cp:lastPrinted>
  <dcterms:created xsi:type="dcterms:W3CDTF">2018-02-13T07:59:00Z</dcterms:created>
  <dcterms:modified xsi:type="dcterms:W3CDTF">2018-02-13T08:00:00Z</dcterms:modified>
</cp:coreProperties>
</file>